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E" w:rsidRDefault="008E4D1E" w:rsidP="008E4D1E">
      <w:pPr>
        <w:ind w:right="-285"/>
        <w:jc w:val="right"/>
        <w:rPr>
          <w:rFonts w:ascii="Calibri" w:hAnsi="Calibri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-12064</wp:posOffset>
            </wp:positionV>
            <wp:extent cx="1666875" cy="1600200"/>
            <wp:effectExtent l="0" t="0" r="0" b="0"/>
            <wp:wrapNone/>
            <wp:docPr id="5" name="Immagine 0" descr="LOGO_piccolo_con_te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_piccolo_con_te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73660</wp:posOffset>
            </wp:positionV>
            <wp:extent cx="4533900" cy="857885"/>
            <wp:effectExtent l="19050" t="0" r="0" b="0"/>
            <wp:wrapTight wrapText="bothSides">
              <wp:wrapPolygon edited="0">
                <wp:start x="-91" y="0"/>
                <wp:lineTo x="-91" y="21104"/>
                <wp:lineTo x="21600" y="21104"/>
                <wp:lineTo x="21600" y="0"/>
                <wp:lineTo x="-91" y="0"/>
              </wp:wrapPolygon>
            </wp:wrapTight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D1E" w:rsidRDefault="008E4D1E" w:rsidP="008E4D1E">
      <w:pPr>
        <w:jc w:val="center"/>
        <w:rPr>
          <w:b/>
          <w:color w:val="2E74B5"/>
        </w:rPr>
      </w:pPr>
    </w:p>
    <w:p w:rsidR="008E4D1E" w:rsidRDefault="008E4D1E" w:rsidP="008E4D1E">
      <w:pPr>
        <w:jc w:val="center"/>
        <w:rPr>
          <w:b/>
          <w:color w:val="2E74B5"/>
        </w:rPr>
      </w:pPr>
    </w:p>
    <w:p w:rsidR="000E658C" w:rsidRDefault="000E658C" w:rsidP="000E658C">
      <w:pPr>
        <w:rPr>
          <w:b/>
          <w:color w:val="2E74B5"/>
        </w:rPr>
      </w:pPr>
    </w:p>
    <w:p w:rsidR="000E658C" w:rsidRPr="000E658C" w:rsidRDefault="008E4D1E" w:rsidP="000E658C">
      <w:pPr>
        <w:rPr>
          <w:color w:val="2E74B5"/>
        </w:rPr>
      </w:pPr>
      <w:r w:rsidRPr="000E658C">
        <w:rPr>
          <w:noProof/>
          <w:color w:val="2E74B5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-4524375</wp:posOffset>
            </wp:positionH>
            <wp:positionV relativeFrom="paragraph">
              <wp:posOffset>1905</wp:posOffset>
            </wp:positionV>
            <wp:extent cx="904875" cy="659765"/>
            <wp:effectExtent l="19050" t="0" r="9525" b="0"/>
            <wp:wrapNone/>
            <wp:docPr id="4" name="Immagine 4" descr="erasmus-plu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rasmus-plus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58C" w:rsidRDefault="000E658C" w:rsidP="0088759A">
      <w:pPr>
        <w:ind w:right="-285"/>
        <w:rPr>
          <w:rFonts w:ascii="Apple Chancery" w:hAnsi="Apple Chancery"/>
          <w:b/>
          <w:sz w:val="40"/>
          <w:szCs w:val="40"/>
        </w:rPr>
      </w:pPr>
      <w:r w:rsidRPr="000E658C">
        <w:rPr>
          <w:rFonts w:ascii="Comic Sans MS" w:hAnsi="Comic Sans MS"/>
          <w:i/>
          <w:color w:val="FF0000"/>
          <w:sz w:val="40"/>
          <w:szCs w:val="44"/>
        </w:rPr>
        <w:t>16 gennaio</w:t>
      </w:r>
      <w:r>
        <w:rPr>
          <w:rFonts w:ascii="Comic Sans MS" w:hAnsi="Comic Sans MS"/>
          <w:i/>
          <w:sz w:val="40"/>
          <w:szCs w:val="44"/>
        </w:rPr>
        <w:t xml:space="preserve"> </w:t>
      </w:r>
      <w:r w:rsidRPr="000E658C">
        <w:rPr>
          <w:rFonts w:ascii="Comic Sans MS" w:hAnsi="Comic Sans MS"/>
          <w:i/>
          <w:color w:val="FF0000"/>
          <w:sz w:val="40"/>
          <w:szCs w:val="44"/>
        </w:rPr>
        <w:t>2020</w:t>
      </w:r>
      <w:r>
        <w:rPr>
          <w:rFonts w:ascii="Comic Sans MS" w:hAnsi="Comic Sans MS"/>
          <w:i/>
          <w:sz w:val="40"/>
          <w:szCs w:val="44"/>
        </w:rPr>
        <w:t xml:space="preserve">, </w:t>
      </w:r>
      <w:r w:rsidRPr="00474D3F">
        <w:rPr>
          <w:rFonts w:ascii="Apple Chancery" w:hAnsi="Apple Chancery"/>
          <w:b/>
          <w:sz w:val="40"/>
          <w:szCs w:val="40"/>
        </w:rPr>
        <w:t>Via Papa Giovanni XXIII</w:t>
      </w:r>
      <w:r>
        <w:rPr>
          <w:rFonts w:ascii="Apple Chancery" w:hAnsi="Apple Chancery"/>
          <w:b/>
          <w:sz w:val="40"/>
          <w:szCs w:val="40"/>
        </w:rPr>
        <w:t xml:space="preserve"> </w:t>
      </w:r>
      <w:proofErr w:type="spellStart"/>
      <w:r>
        <w:rPr>
          <w:rFonts w:ascii="Apple Chancery" w:hAnsi="Apple Chancery"/>
          <w:b/>
          <w:sz w:val="40"/>
          <w:szCs w:val="40"/>
        </w:rPr>
        <w:t>Telese</w:t>
      </w:r>
      <w:proofErr w:type="spellEnd"/>
      <w:r>
        <w:rPr>
          <w:rFonts w:ascii="Apple Chancery" w:hAnsi="Apple Chancery"/>
          <w:b/>
          <w:sz w:val="40"/>
          <w:szCs w:val="40"/>
        </w:rPr>
        <w:t xml:space="preserve"> Terme </w:t>
      </w:r>
    </w:p>
    <w:p w:rsidR="000E658C" w:rsidRDefault="000E658C" w:rsidP="0088759A">
      <w:pPr>
        <w:ind w:right="-285"/>
        <w:rPr>
          <w:rFonts w:ascii="Apple Chancery" w:hAnsi="Apple Chancery"/>
          <w:b/>
          <w:sz w:val="40"/>
          <w:szCs w:val="40"/>
        </w:rPr>
      </w:pPr>
      <w:r>
        <w:rPr>
          <w:rFonts w:ascii="Apple Chancery" w:hAnsi="Apple Chancery"/>
          <w:b/>
          <w:sz w:val="40"/>
          <w:szCs w:val="40"/>
        </w:rPr>
        <w:tab/>
      </w:r>
      <w:r>
        <w:rPr>
          <w:rFonts w:ascii="Apple Chancery" w:hAnsi="Apple Chancery"/>
          <w:b/>
          <w:sz w:val="40"/>
          <w:szCs w:val="40"/>
        </w:rPr>
        <w:tab/>
      </w:r>
      <w:r>
        <w:rPr>
          <w:rFonts w:ascii="Apple Chancery" w:hAnsi="Apple Chancery"/>
          <w:b/>
          <w:sz w:val="40"/>
          <w:szCs w:val="40"/>
        </w:rPr>
        <w:tab/>
      </w:r>
      <w:r>
        <w:rPr>
          <w:rFonts w:ascii="Apple Chancery" w:hAnsi="Apple Chancery"/>
          <w:b/>
          <w:sz w:val="40"/>
          <w:szCs w:val="40"/>
        </w:rPr>
        <w:tab/>
      </w:r>
      <w:r>
        <w:rPr>
          <w:rFonts w:ascii="Apple Chancery" w:hAnsi="Apple Chancery"/>
          <w:b/>
          <w:sz w:val="40"/>
          <w:szCs w:val="40"/>
        </w:rPr>
        <w:tab/>
        <w:t>dalle 10,00 alle 11,30</w:t>
      </w:r>
    </w:p>
    <w:p w:rsidR="000E658C" w:rsidRDefault="000E658C" w:rsidP="000E658C">
      <w:pPr>
        <w:ind w:left="284" w:right="-285" w:hanging="284"/>
        <w:rPr>
          <w:rFonts w:ascii="Apple Chancery" w:hAnsi="Apple Chancery"/>
          <w:b/>
          <w:sz w:val="44"/>
          <w:szCs w:val="44"/>
        </w:rPr>
      </w:pPr>
      <w:r w:rsidRPr="000E658C">
        <w:rPr>
          <w:rFonts w:ascii="Comic Sans MS" w:hAnsi="Comic Sans MS"/>
          <w:i/>
          <w:color w:val="FF0000"/>
          <w:sz w:val="40"/>
          <w:szCs w:val="44"/>
        </w:rPr>
        <w:t>16 gennaio 2020</w:t>
      </w:r>
      <w:r>
        <w:rPr>
          <w:rFonts w:ascii="Comic Sans MS" w:hAnsi="Comic Sans MS"/>
          <w:i/>
          <w:sz w:val="40"/>
          <w:szCs w:val="44"/>
        </w:rPr>
        <w:t xml:space="preserve">, </w:t>
      </w:r>
      <w:r w:rsidRPr="00474D3F">
        <w:rPr>
          <w:rFonts w:ascii="Apple Chancery" w:hAnsi="Apple Chancery"/>
          <w:b/>
          <w:sz w:val="44"/>
          <w:szCs w:val="44"/>
        </w:rPr>
        <w:t xml:space="preserve">via </w:t>
      </w:r>
      <w:proofErr w:type="spellStart"/>
      <w:r w:rsidRPr="00474D3F">
        <w:rPr>
          <w:rFonts w:ascii="Apple Chancery" w:hAnsi="Apple Chancery"/>
          <w:b/>
          <w:sz w:val="44"/>
          <w:szCs w:val="44"/>
        </w:rPr>
        <w:t>Varaiante</w:t>
      </w:r>
      <w:proofErr w:type="spellEnd"/>
      <w:r w:rsidRPr="00474D3F">
        <w:rPr>
          <w:rFonts w:ascii="Apple Chancery" w:hAnsi="Apple Chancery"/>
          <w:b/>
          <w:sz w:val="44"/>
          <w:szCs w:val="44"/>
        </w:rPr>
        <w:t>,</w:t>
      </w:r>
      <w:r>
        <w:rPr>
          <w:rFonts w:ascii="Apple Chancery" w:hAnsi="Apple Chancery"/>
          <w:b/>
          <w:sz w:val="44"/>
          <w:szCs w:val="44"/>
        </w:rPr>
        <w:t xml:space="preserve"> </w:t>
      </w:r>
      <w:r w:rsidRPr="00474D3F">
        <w:rPr>
          <w:rFonts w:ascii="Apple Chancery" w:hAnsi="Apple Chancery"/>
          <w:b/>
          <w:sz w:val="44"/>
          <w:szCs w:val="44"/>
        </w:rPr>
        <w:t>39</w:t>
      </w:r>
      <w:r>
        <w:rPr>
          <w:rFonts w:ascii="Apple Chancery" w:hAnsi="Apple Chancery"/>
          <w:b/>
          <w:sz w:val="44"/>
          <w:szCs w:val="44"/>
        </w:rPr>
        <w:t xml:space="preserve"> </w:t>
      </w:r>
      <w:proofErr w:type="spellStart"/>
      <w:r>
        <w:rPr>
          <w:rFonts w:ascii="Apple Chancery" w:hAnsi="Apple Chancery"/>
          <w:b/>
          <w:sz w:val="44"/>
          <w:szCs w:val="44"/>
        </w:rPr>
        <w:t>Solopaca</w:t>
      </w:r>
      <w:proofErr w:type="spellEnd"/>
    </w:p>
    <w:p w:rsidR="000E658C" w:rsidRPr="000E658C" w:rsidRDefault="000E658C" w:rsidP="000E658C">
      <w:pPr>
        <w:ind w:left="284" w:right="-285" w:hanging="284"/>
        <w:rPr>
          <w:rFonts w:ascii="Bradley Hand ITC" w:hAnsi="Bradley Hand ITC"/>
          <w:b/>
          <w:color w:val="548DD4" w:themeColor="text2" w:themeTint="99"/>
          <w:sz w:val="40"/>
          <w:szCs w:val="40"/>
        </w:rPr>
      </w:pP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Comic Sans MS" w:hAnsi="Comic Sans MS"/>
          <w:i/>
          <w:sz w:val="40"/>
          <w:szCs w:val="44"/>
        </w:rPr>
        <w:tab/>
      </w:r>
      <w:r>
        <w:rPr>
          <w:rFonts w:ascii="Apple Chancery" w:hAnsi="Apple Chancery"/>
          <w:b/>
          <w:sz w:val="40"/>
          <w:szCs w:val="40"/>
        </w:rPr>
        <w:t>dalle 9,30 alle 11,00</w:t>
      </w:r>
    </w:p>
    <w:p w:rsidR="00DC334B" w:rsidRDefault="00DC334B" w:rsidP="0088759A">
      <w:pPr>
        <w:ind w:right="-285"/>
        <w:rPr>
          <w:rFonts w:ascii="Comic Sans MS" w:hAnsi="Comic Sans MS"/>
          <w:b/>
          <w:i/>
          <w:sz w:val="44"/>
          <w:szCs w:val="44"/>
        </w:rPr>
      </w:pPr>
      <w:r w:rsidRPr="000E658C">
        <w:rPr>
          <w:rFonts w:ascii="Comic Sans MS" w:hAnsi="Comic Sans MS"/>
          <w:i/>
          <w:sz w:val="40"/>
          <w:szCs w:val="44"/>
        </w:rPr>
        <w:t>La</w:t>
      </w:r>
      <w:r>
        <w:rPr>
          <w:rFonts w:ascii="Comic Sans MS" w:hAnsi="Comic Sans MS"/>
          <w:b/>
          <w:i/>
          <w:sz w:val="40"/>
          <w:szCs w:val="44"/>
        </w:rPr>
        <w:t xml:space="preserve"> D</w:t>
      </w:r>
      <w:r w:rsidRPr="00DC334B">
        <w:rPr>
          <w:rFonts w:ascii="Comic Sans MS" w:hAnsi="Comic Sans MS"/>
          <w:b/>
          <w:i/>
          <w:sz w:val="40"/>
          <w:szCs w:val="44"/>
        </w:rPr>
        <w:t>irigente</w:t>
      </w:r>
      <w:r>
        <w:rPr>
          <w:rFonts w:ascii="Comic Sans MS" w:hAnsi="Comic Sans MS"/>
          <w:b/>
          <w:i/>
          <w:sz w:val="40"/>
          <w:szCs w:val="44"/>
        </w:rPr>
        <w:t>, gli A</w:t>
      </w:r>
      <w:r w:rsidRPr="00DC334B">
        <w:rPr>
          <w:rFonts w:ascii="Comic Sans MS" w:hAnsi="Comic Sans MS"/>
          <w:b/>
          <w:i/>
          <w:sz w:val="40"/>
          <w:szCs w:val="44"/>
        </w:rPr>
        <w:t>lunni</w:t>
      </w:r>
      <w:r>
        <w:rPr>
          <w:rFonts w:ascii="Comic Sans MS" w:hAnsi="Comic Sans MS"/>
          <w:b/>
          <w:i/>
          <w:sz w:val="40"/>
          <w:szCs w:val="44"/>
        </w:rPr>
        <w:t xml:space="preserve"> e tutto il Personale </w:t>
      </w:r>
      <w:r>
        <w:rPr>
          <w:rFonts w:ascii="Comic Sans MS" w:hAnsi="Comic Sans MS"/>
          <w:b/>
          <w:i/>
          <w:sz w:val="44"/>
          <w:szCs w:val="44"/>
        </w:rPr>
        <w:t>della</w:t>
      </w:r>
      <w:r w:rsidR="00683E13" w:rsidRPr="007A1592">
        <w:rPr>
          <w:rFonts w:ascii="Comic Sans MS" w:hAnsi="Comic Sans MS"/>
          <w:b/>
          <w:i/>
          <w:sz w:val="44"/>
          <w:szCs w:val="44"/>
        </w:rPr>
        <w:t xml:space="preserve"> </w:t>
      </w:r>
    </w:p>
    <w:p w:rsidR="00474D3F" w:rsidRDefault="008E4D1E" w:rsidP="00DC334B">
      <w:pPr>
        <w:ind w:left="284" w:right="-285" w:hanging="284"/>
        <w:jc w:val="center"/>
        <w:rPr>
          <w:rFonts w:ascii="Comic Sans MS" w:hAnsi="Comic Sans MS"/>
          <w:b/>
          <w:i/>
          <w:color w:val="548DD4" w:themeColor="text2" w:themeTint="99"/>
          <w:sz w:val="44"/>
          <w:szCs w:val="44"/>
        </w:rPr>
      </w:pPr>
      <w:r w:rsidRPr="00437375">
        <w:rPr>
          <w:rFonts w:ascii="Comic Sans MS" w:hAnsi="Comic Sans MS"/>
          <w:b/>
          <w:i/>
          <w:color w:val="548DD4" w:themeColor="text2" w:themeTint="99"/>
          <w:sz w:val="44"/>
          <w:szCs w:val="44"/>
        </w:rPr>
        <w:t xml:space="preserve">SCUOLA </w:t>
      </w:r>
      <w:r w:rsidR="003B6706">
        <w:rPr>
          <w:rFonts w:ascii="Comic Sans MS" w:hAnsi="Comic Sans MS"/>
          <w:b/>
          <w:i/>
          <w:color w:val="548DD4" w:themeColor="text2" w:themeTint="99"/>
          <w:sz w:val="44"/>
          <w:szCs w:val="44"/>
        </w:rPr>
        <w:t xml:space="preserve">dell’INFANZIA </w:t>
      </w:r>
    </w:p>
    <w:p w:rsidR="00683E13" w:rsidRPr="000E658C" w:rsidRDefault="003B6706" w:rsidP="000E658C">
      <w:pPr>
        <w:ind w:left="284" w:right="-285" w:hanging="284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Comic Sans MS" w:hAnsi="Comic Sans MS"/>
          <w:b/>
          <w:i/>
          <w:color w:val="548DD4" w:themeColor="text2" w:themeTint="99"/>
          <w:sz w:val="44"/>
          <w:szCs w:val="44"/>
        </w:rPr>
        <w:t xml:space="preserve"> </w:t>
      </w:r>
      <w:bookmarkStart w:id="0" w:name="_GoBack"/>
      <w:bookmarkEnd w:id="0"/>
      <w:r w:rsidR="00DC334B">
        <w:rPr>
          <w:rFonts w:ascii="Comic Sans MS" w:hAnsi="Comic Sans MS"/>
          <w:b/>
          <w:i/>
          <w:sz w:val="44"/>
          <w:szCs w:val="44"/>
        </w:rPr>
        <w:t xml:space="preserve">SONO </w:t>
      </w:r>
      <w:r w:rsidR="00683E13" w:rsidRPr="007A1592">
        <w:rPr>
          <w:rFonts w:ascii="Comic Sans MS" w:hAnsi="Comic Sans MS"/>
          <w:b/>
          <w:i/>
          <w:sz w:val="44"/>
          <w:szCs w:val="44"/>
        </w:rPr>
        <w:t>LIET</w:t>
      </w:r>
      <w:r w:rsidR="00DC334B">
        <w:rPr>
          <w:rFonts w:ascii="Comic Sans MS" w:hAnsi="Comic Sans MS"/>
          <w:b/>
          <w:i/>
          <w:sz w:val="44"/>
          <w:szCs w:val="44"/>
        </w:rPr>
        <w:t>I</w:t>
      </w:r>
      <w:r w:rsidR="00683E13" w:rsidRPr="007A1592">
        <w:rPr>
          <w:rFonts w:ascii="Comic Sans MS" w:hAnsi="Comic Sans MS"/>
          <w:b/>
          <w:i/>
          <w:sz w:val="44"/>
          <w:szCs w:val="44"/>
        </w:rPr>
        <w:t xml:space="preserve"> </w:t>
      </w:r>
      <w:proofErr w:type="spellStart"/>
      <w:r w:rsidR="007A1592">
        <w:rPr>
          <w:rFonts w:ascii="Comic Sans MS" w:hAnsi="Comic Sans MS"/>
          <w:b/>
          <w:i/>
          <w:sz w:val="44"/>
          <w:szCs w:val="44"/>
        </w:rPr>
        <w:t>DI</w:t>
      </w:r>
      <w:proofErr w:type="spellEnd"/>
      <w:r w:rsidR="00683E13" w:rsidRPr="007A1592">
        <w:rPr>
          <w:rFonts w:ascii="Comic Sans MS" w:hAnsi="Comic Sans MS"/>
          <w:b/>
          <w:i/>
          <w:sz w:val="44"/>
          <w:szCs w:val="44"/>
        </w:rPr>
        <w:t xml:space="preserve"> INVITARVI ALL'</w:t>
      </w:r>
    </w:p>
    <w:p w:rsidR="003B6706" w:rsidRDefault="003B0E61" w:rsidP="003B6706">
      <w:pPr>
        <w:ind w:right="-285"/>
        <w:jc w:val="center"/>
        <w:rPr>
          <w:rFonts w:ascii="Bradley Hand ITC" w:hAnsi="Bradley Hand ITC"/>
          <w:b/>
          <w:color w:val="FF0000"/>
          <w:sz w:val="72"/>
          <w:szCs w:val="72"/>
        </w:rPr>
      </w:pPr>
      <w:r>
        <w:rPr>
          <w:rFonts w:ascii="Bradley Hand ITC" w:hAnsi="Bradley Hand ITC"/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607695</wp:posOffset>
            </wp:positionV>
            <wp:extent cx="6379845" cy="3028950"/>
            <wp:effectExtent l="19050" t="0" r="1905" b="0"/>
            <wp:wrapThrough wrapText="bothSides">
              <wp:wrapPolygon edited="0">
                <wp:start x="-64" y="0"/>
                <wp:lineTo x="-64" y="21464"/>
                <wp:lineTo x="21606" y="21464"/>
                <wp:lineTo x="21606" y="0"/>
                <wp:lineTo x="-64" y="0"/>
              </wp:wrapPolygon>
            </wp:wrapThrough>
            <wp:docPr id="11" name="Immagine 11" descr="Risultato immagini per open day scuola primaria IMMAGINI SENZA SCRIT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o immagini per open day scuola primaria IMMAGINI SENZA SCRITT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5480" b="10286"/>
                    <a:stretch/>
                  </pic:blipFill>
                  <pic:spPr bwMode="auto">
                    <a:xfrm>
                      <a:off x="0" y="0"/>
                      <a:ext cx="637984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0E61">
        <w:rPr>
          <w:rFonts w:ascii="Bradley Hand ITC" w:hAnsi="Bradley Hand ITC"/>
          <w:outline/>
          <w:noProof/>
          <w:color w:val="4F81BD" w:themeColor="accent1"/>
          <w:sz w:val="48"/>
          <w:szCs w:val="48"/>
        </w:rPr>
        <w:t xml:space="preserve"> </w:t>
      </w:r>
      <w:r w:rsidR="00170089" w:rsidRPr="0017008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20.2pt;margin-top:99.1pt;width:255pt;height:42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" filled="f" stroked="f">
            <v:textbox>
              <w:txbxContent>
                <w:p w:rsidR="003B6706" w:rsidRPr="003B6706" w:rsidRDefault="003B6706" w:rsidP="003B6706">
                  <w:pPr>
                    <w:ind w:right="-285"/>
                    <w:jc w:val="center"/>
                    <w:rPr>
                      <w:rFonts w:ascii="Bradley Hand ITC" w:hAnsi="Bradley Hand ITC"/>
                      <w:outline/>
                      <w:noProof/>
                      <w:color w:val="4F81BD" w:themeColor="accent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607085" w:rsidRPr="00607085">
        <w:rPr>
          <w:rFonts w:ascii="Bradley Hand ITC" w:hAnsi="Bradley Hand ITC"/>
          <w:b/>
          <w:color w:val="FF0000"/>
          <w:sz w:val="72"/>
          <w:szCs w:val="72"/>
        </w:rPr>
        <w:t>OPEN DAY</w:t>
      </w:r>
    </w:p>
    <w:p w:rsidR="000E658C" w:rsidRDefault="000E658C" w:rsidP="007A1592">
      <w:pPr>
        <w:jc w:val="center"/>
        <w:rPr>
          <w:rFonts w:ascii="Comic Sans MS" w:eastAsia="Arial Unicode MS" w:hAnsi="Comic Sans MS" w:cs="Arial Unicode MS"/>
          <w:b/>
          <w:sz w:val="28"/>
          <w:szCs w:val="40"/>
        </w:rPr>
      </w:pPr>
    </w:p>
    <w:p w:rsidR="007A1592" w:rsidRPr="00DC334B" w:rsidRDefault="007A1592" w:rsidP="007A1592">
      <w:pPr>
        <w:jc w:val="center"/>
        <w:rPr>
          <w:rFonts w:ascii="Comic Sans MS" w:eastAsia="Arial Unicode MS" w:hAnsi="Comic Sans MS" w:cs="Arial Unicode MS"/>
          <w:b/>
          <w:sz w:val="28"/>
          <w:szCs w:val="40"/>
        </w:rPr>
      </w:pPr>
      <w:r w:rsidRPr="00DC334B">
        <w:rPr>
          <w:rFonts w:ascii="Comic Sans MS" w:eastAsia="Arial Unicode MS" w:hAnsi="Comic Sans MS" w:cs="Arial Unicode MS"/>
          <w:b/>
          <w:sz w:val="28"/>
          <w:szCs w:val="40"/>
        </w:rPr>
        <w:t>PER ILLUSTRARE L'OFFERTA FORMATIVA DELL'</w:t>
      </w:r>
      <w:r w:rsidR="000E658C">
        <w:rPr>
          <w:rFonts w:ascii="Comic Sans MS" w:eastAsia="Arial Unicode MS" w:hAnsi="Comic Sans MS" w:cs="Arial Unicode MS"/>
          <w:b/>
          <w:sz w:val="28"/>
          <w:szCs w:val="40"/>
        </w:rPr>
        <w:t xml:space="preserve"> </w:t>
      </w:r>
      <w:r w:rsidRPr="00DC334B">
        <w:rPr>
          <w:rFonts w:ascii="Comic Sans MS" w:eastAsia="Arial Unicode MS" w:hAnsi="Comic Sans MS" w:cs="Arial Unicode MS"/>
          <w:b/>
          <w:sz w:val="28"/>
          <w:szCs w:val="40"/>
        </w:rPr>
        <w:t>A. S. 2020/2021</w:t>
      </w:r>
    </w:p>
    <w:sectPr w:rsidR="007A1592" w:rsidRPr="00DC334B" w:rsidSect="00DC334B">
      <w:footerReference w:type="default" r:id="rId12"/>
      <w:pgSz w:w="11906" w:h="16838"/>
      <w:pgMar w:top="709" w:right="707" w:bottom="426" w:left="851" w:header="847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6D" w:rsidRDefault="00F6656D" w:rsidP="00EB75E6">
      <w:pPr>
        <w:spacing w:after="0" w:line="240" w:lineRule="auto"/>
      </w:pPr>
      <w:r>
        <w:separator/>
      </w:r>
    </w:p>
  </w:endnote>
  <w:endnote w:type="continuationSeparator" w:id="0">
    <w:p w:rsidR="00F6656D" w:rsidRDefault="00F6656D" w:rsidP="00EB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Ink Free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07" w:rsidRDefault="007C7307" w:rsidP="00976EAC">
    <w:pPr>
      <w:spacing w:after="0" w:line="240" w:lineRule="auto"/>
      <w:rPr>
        <w:b/>
        <w:color w:val="1F497D" w:themeColor="text2"/>
        <w:sz w:val="20"/>
      </w:rPr>
    </w:pPr>
    <w:r w:rsidRPr="0006548E">
      <w:rPr>
        <w:rFonts w:ascii="Tahoma" w:hAnsi="Tahoma" w:cs="Tahoma"/>
        <w:sz w:val="24"/>
        <w:szCs w:val="24"/>
      </w:rPr>
      <w:t xml:space="preserve"> </w:t>
    </w:r>
  </w:p>
  <w:p w:rsidR="007C7307" w:rsidRPr="000C631E" w:rsidRDefault="007C7307" w:rsidP="000C631E">
    <w:pPr>
      <w:spacing w:after="0" w:line="240" w:lineRule="auto"/>
      <w:rPr>
        <w:rFonts w:ascii="Tahoma" w:hAnsi="Tahoma" w:cs="Tahom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6D" w:rsidRDefault="00F6656D" w:rsidP="00EB75E6">
      <w:pPr>
        <w:spacing w:after="0" w:line="240" w:lineRule="auto"/>
      </w:pPr>
      <w:r>
        <w:separator/>
      </w:r>
    </w:p>
  </w:footnote>
  <w:footnote w:type="continuationSeparator" w:id="0">
    <w:p w:rsidR="00F6656D" w:rsidRDefault="00F6656D" w:rsidP="00EB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1"/>
      </v:shape>
    </w:pict>
  </w:numPicBullet>
  <w:abstractNum w:abstractNumId="0">
    <w:nsid w:val="04A00FA0"/>
    <w:multiLevelType w:val="hybridMultilevel"/>
    <w:tmpl w:val="D604E3DC"/>
    <w:lvl w:ilvl="0" w:tplc="41941A28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DFD"/>
    <w:multiLevelType w:val="hybridMultilevel"/>
    <w:tmpl w:val="51940AD0"/>
    <w:lvl w:ilvl="0" w:tplc="0410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6145F85"/>
    <w:multiLevelType w:val="hybridMultilevel"/>
    <w:tmpl w:val="7ABE4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F5B62"/>
    <w:multiLevelType w:val="hybridMultilevel"/>
    <w:tmpl w:val="F0D250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2496D"/>
    <w:multiLevelType w:val="hybridMultilevel"/>
    <w:tmpl w:val="57E2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15663"/>
    <w:multiLevelType w:val="hybridMultilevel"/>
    <w:tmpl w:val="D28244CA"/>
    <w:lvl w:ilvl="0" w:tplc="5F5A99E0">
      <w:numFmt w:val="bullet"/>
      <w:lvlText w:val="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D753670"/>
    <w:multiLevelType w:val="multilevel"/>
    <w:tmpl w:val="4F70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3BA"/>
    <w:multiLevelType w:val="hybridMultilevel"/>
    <w:tmpl w:val="E3A27C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E1ABE"/>
    <w:multiLevelType w:val="hybridMultilevel"/>
    <w:tmpl w:val="315C053E"/>
    <w:lvl w:ilvl="0" w:tplc="8710DC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F17CA"/>
    <w:multiLevelType w:val="hybridMultilevel"/>
    <w:tmpl w:val="D10C5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20119"/>
    <w:multiLevelType w:val="hybridMultilevel"/>
    <w:tmpl w:val="71147D2C"/>
    <w:lvl w:ilvl="0" w:tplc="75FA9C52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408AF"/>
    <w:multiLevelType w:val="hybridMultilevel"/>
    <w:tmpl w:val="3878A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87A06"/>
    <w:multiLevelType w:val="hybridMultilevel"/>
    <w:tmpl w:val="2C10E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C7B"/>
    <w:multiLevelType w:val="hybridMultilevel"/>
    <w:tmpl w:val="5410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2037"/>
    <w:multiLevelType w:val="hybridMultilevel"/>
    <w:tmpl w:val="3EC8F43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00B36"/>
    <w:multiLevelType w:val="hybridMultilevel"/>
    <w:tmpl w:val="BA48F400"/>
    <w:lvl w:ilvl="0" w:tplc="F3C6A3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A519A"/>
    <w:multiLevelType w:val="hybridMultilevel"/>
    <w:tmpl w:val="92B4A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E105F"/>
    <w:multiLevelType w:val="hybridMultilevel"/>
    <w:tmpl w:val="84AC6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05434"/>
    <w:multiLevelType w:val="hybridMultilevel"/>
    <w:tmpl w:val="CF1E3E1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52F9C"/>
    <w:multiLevelType w:val="hybridMultilevel"/>
    <w:tmpl w:val="42423736"/>
    <w:lvl w:ilvl="0" w:tplc="0410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979C1"/>
    <w:multiLevelType w:val="hybridMultilevel"/>
    <w:tmpl w:val="467A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C4728"/>
    <w:multiLevelType w:val="hybridMultilevel"/>
    <w:tmpl w:val="3C944B9C"/>
    <w:lvl w:ilvl="0" w:tplc="DBAE1DF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B7D"/>
    <w:multiLevelType w:val="hybridMultilevel"/>
    <w:tmpl w:val="C156A45C"/>
    <w:lvl w:ilvl="0" w:tplc="D33C54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66C3F5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472DA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916699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67865A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27ED58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4F895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9A2A6E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3FA44F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9769D"/>
    <w:multiLevelType w:val="hybridMultilevel"/>
    <w:tmpl w:val="F432BF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85A19"/>
    <w:multiLevelType w:val="hybridMultilevel"/>
    <w:tmpl w:val="8CD0945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6"/>
  </w:num>
  <w:num w:numId="5">
    <w:abstractNumId w:val="8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15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9"/>
  </w:num>
  <w:num w:numId="21">
    <w:abstractNumId w:val="1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A566A"/>
    <w:rsid w:val="00003635"/>
    <w:rsid w:val="00022A16"/>
    <w:rsid w:val="00027C69"/>
    <w:rsid w:val="00031EEF"/>
    <w:rsid w:val="000456E7"/>
    <w:rsid w:val="00047AC1"/>
    <w:rsid w:val="00054D46"/>
    <w:rsid w:val="000559A3"/>
    <w:rsid w:val="0005622A"/>
    <w:rsid w:val="0006548E"/>
    <w:rsid w:val="00066CF3"/>
    <w:rsid w:val="000675D4"/>
    <w:rsid w:val="00072B58"/>
    <w:rsid w:val="00072FF1"/>
    <w:rsid w:val="000A27EC"/>
    <w:rsid w:val="000B0841"/>
    <w:rsid w:val="000C439F"/>
    <w:rsid w:val="000C631E"/>
    <w:rsid w:val="000D1515"/>
    <w:rsid w:val="000D716E"/>
    <w:rsid w:val="000E4BE6"/>
    <w:rsid w:val="000E658C"/>
    <w:rsid w:val="000E7C7B"/>
    <w:rsid w:val="00103046"/>
    <w:rsid w:val="00110318"/>
    <w:rsid w:val="001145AF"/>
    <w:rsid w:val="00124F19"/>
    <w:rsid w:val="00133A7D"/>
    <w:rsid w:val="00141E3F"/>
    <w:rsid w:val="00157EB4"/>
    <w:rsid w:val="00161B49"/>
    <w:rsid w:val="00165FC7"/>
    <w:rsid w:val="00170089"/>
    <w:rsid w:val="00172338"/>
    <w:rsid w:val="00173A29"/>
    <w:rsid w:val="00174823"/>
    <w:rsid w:val="001770C4"/>
    <w:rsid w:val="0019140D"/>
    <w:rsid w:val="001B2672"/>
    <w:rsid w:val="001B38EC"/>
    <w:rsid w:val="001B3987"/>
    <w:rsid w:val="001C117F"/>
    <w:rsid w:val="001D6745"/>
    <w:rsid w:val="001E189E"/>
    <w:rsid w:val="001E217D"/>
    <w:rsid w:val="0020415A"/>
    <w:rsid w:val="00205855"/>
    <w:rsid w:val="00212596"/>
    <w:rsid w:val="00212FD4"/>
    <w:rsid w:val="00224D99"/>
    <w:rsid w:val="00235AF5"/>
    <w:rsid w:val="002567B5"/>
    <w:rsid w:val="00257939"/>
    <w:rsid w:val="00272D23"/>
    <w:rsid w:val="00277A50"/>
    <w:rsid w:val="00297474"/>
    <w:rsid w:val="00297C8B"/>
    <w:rsid w:val="002A4923"/>
    <w:rsid w:val="002C55ED"/>
    <w:rsid w:val="002C61E3"/>
    <w:rsid w:val="002D7D3C"/>
    <w:rsid w:val="002E269E"/>
    <w:rsid w:val="002E54A2"/>
    <w:rsid w:val="002F55B7"/>
    <w:rsid w:val="00303CF4"/>
    <w:rsid w:val="003079D9"/>
    <w:rsid w:val="003100E3"/>
    <w:rsid w:val="0031597B"/>
    <w:rsid w:val="003170D1"/>
    <w:rsid w:val="003247ED"/>
    <w:rsid w:val="00324900"/>
    <w:rsid w:val="00336974"/>
    <w:rsid w:val="00341A5D"/>
    <w:rsid w:val="00343912"/>
    <w:rsid w:val="003479D5"/>
    <w:rsid w:val="00356F23"/>
    <w:rsid w:val="003577CE"/>
    <w:rsid w:val="003658D6"/>
    <w:rsid w:val="003809D2"/>
    <w:rsid w:val="00384635"/>
    <w:rsid w:val="003929F6"/>
    <w:rsid w:val="003A55D8"/>
    <w:rsid w:val="003A5F20"/>
    <w:rsid w:val="003B0E61"/>
    <w:rsid w:val="003B1AD2"/>
    <w:rsid w:val="003B6706"/>
    <w:rsid w:val="003D31EE"/>
    <w:rsid w:val="003D58CE"/>
    <w:rsid w:val="003E1153"/>
    <w:rsid w:val="003F0089"/>
    <w:rsid w:val="003F655E"/>
    <w:rsid w:val="003F7B16"/>
    <w:rsid w:val="00412118"/>
    <w:rsid w:val="00434A48"/>
    <w:rsid w:val="00437375"/>
    <w:rsid w:val="00452772"/>
    <w:rsid w:val="00474D3F"/>
    <w:rsid w:val="00485075"/>
    <w:rsid w:val="00492DA0"/>
    <w:rsid w:val="004A2BA8"/>
    <w:rsid w:val="004A5AC4"/>
    <w:rsid w:val="004A7A46"/>
    <w:rsid w:val="004B63C4"/>
    <w:rsid w:val="004C1AC9"/>
    <w:rsid w:val="004C788C"/>
    <w:rsid w:val="004E171C"/>
    <w:rsid w:val="004E5B78"/>
    <w:rsid w:val="004E7D0F"/>
    <w:rsid w:val="004F05FD"/>
    <w:rsid w:val="004F3C71"/>
    <w:rsid w:val="004F7898"/>
    <w:rsid w:val="00506EAA"/>
    <w:rsid w:val="0050797D"/>
    <w:rsid w:val="00510BC0"/>
    <w:rsid w:val="005116FF"/>
    <w:rsid w:val="00512047"/>
    <w:rsid w:val="005132EE"/>
    <w:rsid w:val="00514059"/>
    <w:rsid w:val="00540303"/>
    <w:rsid w:val="0055125F"/>
    <w:rsid w:val="00553EF3"/>
    <w:rsid w:val="00560476"/>
    <w:rsid w:val="0056282B"/>
    <w:rsid w:val="00573F4A"/>
    <w:rsid w:val="00590460"/>
    <w:rsid w:val="0059384E"/>
    <w:rsid w:val="0059389D"/>
    <w:rsid w:val="005964F2"/>
    <w:rsid w:val="005A009F"/>
    <w:rsid w:val="005A16B8"/>
    <w:rsid w:val="005A2298"/>
    <w:rsid w:val="005A61B5"/>
    <w:rsid w:val="005C1EE0"/>
    <w:rsid w:val="005C2BD9"/>
    <w:rsid w:val="005D6ECC"/>
    <w:rsid w:val="005E739B"/>
    <w:rsid w:val="005F0E53"/>
    <w:rsid w:val="0060153C"/>
    <w:rsid w:val="00607085"/>
    <w:rsid w:val="006112EC"/>
    <w:rsid w:val="006334EA"/>
    <w:rsid w:val="0063415D"/>
    <w:rsid w:val="00662C02"/>
    <w:rsid w:val="00662F0A"/>
    <w:rsid w:val="00663BBA"/>
    <w:rsid w:val="00663FA6"/>
    <w:rsid w:val="0066796E"/>
    <w:rsid w:val="00680890"/>
    <w:rsid w:val="00682915"/>
    <w:rsid w:val="00683E13"/>
    <w:rsid w:val="006914D1"/>
    <w:rsid w:val="0069457C"/>
    <w:rsid w:val="006A056E"/>
    <w:rsid w:val="006A6247"/>
    <w:rsid w:val="006C0A2B"/>
    <w:rsid w:val="006C2403"/>
    <w:rsid w:val="006C27A6"/>
    <w:rsid w:val="006C7EC8"/>
    <w:rsid w:val="006E548B"/>
    <w:rsid w:val="006F016F"/>
    <w:rsid w:val="006F3253"/>
    <w:rsid w:val="00712F53"/>
    <w:rsid w:val="007161F0"/>
    <w:rsid w:val="00720D99"/>
    <w:rsid w:val="007233FE"/>
    <w:rsid w:val="00724AAF"/>
    <w:rsid w:val="00727BC1"/>
    <w:rsid w:val="007303AC"/>
    <w:rsid w:val="0073571F"/>
    <w:rsid w:val="00740715"/>
    <w:rsid w:val="007540BC"/>
    <w:rsid w:val="007547AF"/>
    <w:rsid w:val="00764A55"/>
    <w:rsid w:val="00766A50"/>
    <w:rsid w:val="007704CD"/>
    <w:rsid w:val="00771C92"/>
    <w:rsid w:val="00771DCC"/>
    <w:rsid w:val="00782FFD"/>
    <w:rsid w:val="007868B7"/>
    <w:rsid w:val="0079315A"/>
    <w:rsid w:val="007963A5"/>
    <w:rsid w:val="007A1592"/>
    <w:rsid w:val="007A1AD8"/>
    <w:rsid w:val="007A7D19"/>
    <w:rsid w:val="007C0031"/>
    <w:rsid w:val="007C08ED"/>
    <w:rsid w:val="007C18A0"/>
    <w:rsid w:val="007C2FFC"/>
    <w:rsid w:val="007C7307"/>
    <w:rsid w:val="007D2312"/>
    <w:rsid w:val="007E1AFA"/>
    <w:rsid w:val="007E2FBC"/>
    <w:rsid w:val="007E5BFF"/>
    <w:rsid w:val="007F619F"/>
    <w:rsid w:val="00804D50"/>
    <w:rsid w:val="00806AA0"/>
    <w:rsid w:val="00812B86"/>
    <w:rsid w:val="00820EA3"/>
    <w:rsid w:val="00821DEB"/>
    <w:rsid w:val="00822C04"/>
    <w:rsid w:val="008238B2"/>
    <w:rsid w:val="00831AF4"/>
    <w:rsid w:val="00840084"/>
    <w:rsid w:val="00843134"/>
    <w:rsid w:val="008434A5"/>
    <w:rsid w:val="008440AE"/>
    <w:rsid w:val="00863AEC"/>
    <w:rsid w:val="00882FC5"/>
    <w:rsid w:val="0088759A"/>
    <w:rsid w:val="00890C88"/>
    <w:rsid w:val="00892911"/>
    <w:rsid w:val="00897620"/>
    <w:rsid w:val="008A0C61"/>
    <w:rsid w:val="008A114F"/>
    <w:rsid w:val="008B3390"/>
    <w:rsid w:val="008C316A"/>
    <w:rsid w:val="008C6A9C"/>
    <w:rsid w:val="008D3186"/>
    <w:rsid w:val="008D38F4"/>
    <w:rsid w:val="008E4606"/>
    <w:rsid w:val="008E4D1E"/>
    <w:rsid w:val="008F2713"/>
    <w:rsid w:val="008F4F99"/>
    <w:rsid w:val="008F5D2D"/>
    <w:rsid w:val="009000C1"/>
    <w:rsid w:val="009047D4"/>
    <w:rsid w:val="009058CA"/>
    <w:rsid w:val="00906E0D"/>
    <w:rsid w:val="00922648"/>
    <w:rsid w:val="00936B24"/>
    <w:rsid w:val="00940765"/>
    <w:rsid w:val="009549C2"/>
    <w:rsid w:val="00963AC6"/>
    <w:rsid w:val="00976EAC"/>
    <w:rsid w:val="00980984"/>
    <w:rsid w:val="009833C0"/>
    <w:rsid w:val="00987A63"/>
    <w:rsid w:val="0099296A"/>
    <w:rsid w:val="00994E2D"/>
    <w:rsid w:val="009A4C43"/>
    <w:rsid w:val="009B0CE8"/>
    <w:rsid w:val="009C3FA0"/>
    <w:rsid w:val="009D0A46"/>
    <w:rsid w:val="009D1BA8"/>
    <w:rsid w:val="009E108D"/>
    <w:rsid w:val="009E655A"/>
    <w:rsid w:val="00A00A92"/>
    <w:rsid w:val="00A00AF3"/>
    <w:rsid w:val="00A02A2F"/>
    <w:rsid w:val="00A03502"/>
    <w:rsid w:val="00A046E5"/>
    <w:rsid w:val="00A212D4"/>
    <w:rsid w:val="00A24476"/>
    <w:rsid w:val="00A31074"/>
    <w:rsid w:val="00A35C50"/>
    <w:rsid w:val="00A35CE6"/>
    <w:rsid w:val="00A52104"/>
    <w:rsid w:val="00A53997"/>
    <w:rsid w:val="00A63413"/>
    <w:rsid w:val="00A65F09"/>
    <w:rsid w:val="00A66CB6"/>
    <w:rsid w:val="00A7263E"/>
    <w:rsid w:val="00A87F85"/>
    <w:rsid w:val="00A90D4A"/>
    <w:rsid w:val="00AA00B8"/>
    <w:rsid w:val="00AA6763"/>
    <w:rsid w:val="00AA7328"/>
    <w:rsid w:val="00AC601A"/>
    <w:rsid w:val="00AD19F8"/>
    <w:rsid w:val="00AD7485"/>
    <w:rsid w:val="00AE6AE7"/>
    <w:rsid w:val="00AF3334"/>
    <w:rsid w:val="00AF6050"/>
    <w:rsid w:val="00B126BD"/>
    <w:rsid w:val="00B160C7"/>
    <w:rsid w:val="00B237F6"/>
    <w:rsid w:val="00B306A2"/>
    <w:rsid w:val="00B35FB5"/>
    <w:rsid w:val="00B47E17"/>
    <w:rsid w:val="00B51365"/>
    <w:rsid w:val="00B53916"/>
    <w:rsid w:val="00B65970"/>
    <w:rsid w:val="00B76738"/>
    <w:rsid w:val="00B9298C"/>
    <w:rsid w:val="00B93D64"/>
    <w:rsid w:val="00BA566A"/>
    <w:rsid w:val="00BB2FF7"/>
    <w:rsid w:val="00BC12C7"/>
    <w:rsid w:val="00BC1734"/>
    <w:rsid w:val="00BC1C98"/>
    <w:rsid w:val="00BC2687"/>
    <w:rsid w:val="00BC39A2"/>
    <w:rsid w:val="00BC65F1"/>
    <w:rsid w:val="00BD53BF"/>
    <w:rsid w:val="00BF2F1A"/>
    <w:rsid w:val="00BF41C8"/>
    <w:rsid w:val="00C0112E"/>
    <w:rsid w:val="00C01195"/>
    <w:rsid w:val="00C03670"/>
    <w:rsid w:val="00C0708C"/>
    <w:rsid w:val="00C24298"/>
    <w:rsid w:val="00C252F3"/>
    <w:rsid w:val="00C47044"/>
    <w:rsid w:val="00C47559"/>
    <w:rsid w:val="00C50271"/>
    <w:rsid w:val="00C532E1"/>
    <w:rsid w:val="00C61C98"/>
    <w:rsid w:val="00C63023"/>
    <w:rsid w:val="00C67930"/>
    <w:rsid w:val="00C73D18"/>
    <w:rsid w:val="00C927E4"/>
    <w:rsid w:val="00C93D97"/>
    <w:rsid w:val="00C94667"/>
    <w:rsid w:val="00C946C0"/>
    <w:rsid w:val="00C9619A"/>
    <w:rsid w:val="00CB2B8C"/>
    <w:rsid w:val="00CB3AF9"/>
    <w:rsid w:val="00CC09CA"/>
    <w:rsid w:val="00CC4A11"/>
    <w:rsid w:val="00CD5EAD"/>
    <w:rsid w:val="00CE1C55"/>
    <w:rsid w:val="00CE5F7E"/>
    <w:rsid w:val="00CF5E1B"/>
    <w:rsid w:val="00D04902"/>
    <w:rsid w:val="00D058E6"/>
    <w:rsid w:val="00D120E7"/>
    <w:rsid w:val="00D15EEA"/>
    <w:rsid w:val="00D21B00"/>
    <w:rsid w:val="00D2217B"/>
    <w:rsid w:val="00D248AD"/>
    <w:rsid w:val="00D31580"/>
    <w:rsid w:val="00D44970"/>
    <w:rsid w:val="00D52F91"/>
    <w:rsid w:val="00D540B0"/>
    <w:rsid w:val="00D6049B"/>
    <w:rsid w:val="00D62F8A"/>
    <w:rsid w:val="00D639C6"/>
    <w:rsid w:val="00D659BA"/>
    <w:rsid w:val="00D72608"/>
    <w:rsid w:val="00D7439A"/>
    <w:rsid w:val="00D80F3E"/>
    <w:rsid w:val="00D823EB"/>
    <w:rsid w:val="00D84478"/>
    <w:rsid w:val="00D86366"/>
    <w:rsid w:val="00D9742B"/>
    <w:rsid w:val="00DA06A9"/>
    <w:rsid w:val="00DA64D7"/>
    <w:rsid w:val="00DB2B5D"/>
    <w:rsid w:val="00DC16D2"/>
    <w:rsid w:val="00DC334B"/>
    <w:rsid w:val="00DC42E0"/>
    <w:rsid w:val="00DD119D"/>
    <w:rsid w:val="00DD131F"/>
    <w:rsid w:val="00DD799A"/>
    <w:rsid w:val="00DE1E06"/>
    <w:rsid w:val="00DF4FBA"/>
    <w:rsid w:val="00E04350"/>
    <w:rsid w:val="00E048E2"/>
    <w:rsid w:val="00E1070B"/>
    <w:rsid w:val="00E117FA"/>
    <w:rsid w:val="00E258AD"/>
    <w:rsid w:val="00E27D41"/>
    <w:rsid w:val="00E33C46"/>
    <w:rsid w:val="00E346E4"/>
    <w:rsid w:val="00E52437"/>
    <w:rsid w:val="00E54216"/>
    <w:rsid w:val="00E5612B"/>
    <w:rsid w:val="00E65B49"/>
    <w:rsid w:val="00E67A64"/>
    <w:rsid w:val="00E70459"/>
    <w:rsid w:val="00E75A10"/>
    <w:rsid w:val="00E95965"/>
    <w:rsid w:val="00E97BA4"/>
    <w:rsid w:val="00EA27D6"/>
    <w:rsid w:val="00EA4D26"/>
    <w:rsid w:val="00EB047D"/>
    <w:rsid w:val="00EB75E6"/>
    <w:rsid w:val="00EC24E1"/>
    <w:rsid w:val="00EC7C6D"/>
    <w:rsid w:val="00ED47BF"/>
    <w:rsid w:val="00EE1E4C"/>
    <w:rsid w:val="00EE2E24"/>
    <w:rsid w:val="00EF4B5D"/>
    <w:rsid w:val="00EF633E"/>
    <w:rsid w:val="00F12CA0"/>
    <w:rsid w:val="00F2225B"/>
    <w:rsid w:val="00F23275"/>
    <w:rsid w:val="00F2353C"/>
    <w:rsid w:val="00F31C92"/>
    <w:rsid w:val="00F34CF9"/>
    <w:rsid w:val="00F56747"/>
    <w:rsid w:val="00F57BD5"/>
    <w:rsid w:val="00F62BC0"/>
    <w:rsid w:val="00F6656D"/>
    <w:rsid w:val="00F74F8E"/>
    <w:rsid w:val="00F94961"/>
    <w:rsid w:val="00FA3054"/>
    <w:rsid w:val="00FA3263"/>
    <w:rsid w:val="00FB0064"/>
    <w:rsid w:val="00FB6648"/>
    <w:rsid w:val="00FB79BF"/>
    <w:rsid w:val="00FC0E9C"/>
    <w:rsid w:val="00FD3933"/>
    <w:rsid w:val="00FD4EF3"/>
    <w:rsid w:val="00FE27DA"/>
    <w:rsid w:val="00FE7F4B"/>
    <w:rsid w:val="00F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ED"/>
  </w:style>
  <w:style w:type="paragraph" w:styleId="Titolo3">
    <w:name w:val="heading 3"/>
    <w:basedOn w:val="Normale"/>
    <w:link w:val="Titolo3Carattere"/>
    <w:uiPriority w:val="9"/>
    <w:qFormat/>
    <w:rsid w:val="007E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83E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566A"/>
    <w:rPr>
      <w:b/>
      <w:bCs/>
    </w:rPr>
  </w:style>
  <w:style w:type="table" w:styleId="Grigliatabella">
    <w:name w:val="Table Grid"/>
    <w:basedOn w:val="Tabellanormale"/>
    <w:uiPriority w:val="39"/>
    <w:rsid w:val="00BA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A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4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E6"/>
  </w:style>
  <w:style w:type="paragraph" w:styleId="Pidipagina">
    <w:name w:val="footer"/>
    <w:basedOn w:val="Normale"/>
    <w:link w:val="Pidipagina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E6"/>
  </w:style>
  <w:style w:type="character" w:styleId="Collegamentoipertestuale">
    <w:name w:val="Hyperlink"/>
    <w:basedOn w:val="Carpredefinitoparagrafo"/>
    <w:uiPriority w:val="99"/>
    <w:rsid w:val="00EB75E6"/>
    <w:rPr>
      <w:rFonts w:cs="Times New Roman"/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1A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022A1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e"/>
    <w:rsid w:val="0005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622A"/>
  </w:style>
  <w:style w:type="character" w:customStyle="1" w:styleId="eop">
    <w:name w:val="eop"/>
    <w:basedOn w:val="Carpredefinitoparagrafo"/>
    <w:rsid w:val="0005622A"/>
  </w:style>
  <w:style w:type="character" w:customStyle="1" w:styleId="spellingerror">
    <w:name w:val="spellingerror"/>
    <w:basedOn w:val="Carpredefinitoparagrafo"/>
    <w:rsid w:val="0005622A"/>
  </w:style>
  <w:style w:type="character" w:customStyle="1" w:styleId="contextualspellingandgrammarerror">
    <w:name w:val="contextualspellingandgrammarerror"/>
    <w:basedOn w:val="Carpredefinitoparagrafo"/>
    <w:rsid w:val="0005622A"/>
  </w:style>
  <w:style w:type="character" w:customStyle="1" w:styleId="Titolo4Carattere">
    <w:name w:val="Titolo 4 Carattere"/>
    <w:basedOn w:val="Carpredefinitoparagrafo"/>
    <w:link w:val="Titolo4"/>
    <w:uiPriority w:val="9"/>
    <w:rsid w:val="00683E1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E1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83E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A566A"/>
    <w:rPr>
      <w:b/>
      <w:bCs/>
    </w:rPr>
  </w:style>
  <w:style w:type="table" w:styleId="Grigliatabella">
    <w:name w:val="Table Grid"/>
    <w:basedOn w:val="Tabellanormale"/>
    <w:uiPriority w:val="39"/>
    <w:rsid w:val="00BA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A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4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E6"/>
  </w:style>
  <w:style w:type="paragraph" w:styleId="Pidipagina">
    <w:name w:val="footer"/>
    <w:basedOn w:val="Normale"/>
    <w:link w:val="PidipaginaCarattere"/>
    <w:uiPriority w:val="99"/>
    <w:unhideWhenUsed/>
    <w:rsid w:val="00EB7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E6"/>
  </w:style>
  <w:style w:type="character" w:styleId="Collegamentoipertestuale">
    <w:name w:val="Hyperlink"/>
    <w:basedOn w:val="Carpredefinitoparagrafo"/>
    <w:uiPriority w:val="99"/>
    <w:rsid w:val="00EB75E6"/>
    <w:rPr>
      <w:rFonts w:cs="Times New Roman"/>
      <w:color w:val="0563C1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1AF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022A1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1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e"/>
    <w:rsid w:val="0005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622A"/>
  </w:style>
  <w:style w:type="character" w:customStyle="1" w:styleId="eop">
    <w:name w:val="eop"/>
    <w:basedOn w:val="Carpredefinitoparagrafo"/>
    <w:rsid w:val="0005622A"/>
  </w:style>
  <w:style w:type="character" w:customStyle="1" w:styleId="spellingerror">
    <w:name w:val="spellingerror"/>
    <w:basedOn w:val="Carpredefinitoparagrafo"/>
    <w:rsid w:val="0005622A"/>
  </w:style>
  <w:style w:type="character" w:customStyle="1" w:styleId="contextualspellingandgrammarerror">
    <w:name w:val="contextualspellingandgrammarerror"/>
    <w:basedOn w:val="Carpredefinitoparagrafo"/>
    <w:rsid w:val="0005622A"/>
  </w:style>
  <w:style w:type="character" w:customStyle="1" w:styleId="Titolo4Carattere">
    <w:name w:val="Titolo 4 Carattere"/>
    <w:basedOn w:val="Carpredefinitoparagrafo"/>
    <w:link w:val="Titolo4"/>
    <w:uiPriority w:val="9"/>
    <w:rsid w:val="00683E1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A3BF-44AD-4076-9169-109E431D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pellegrino</dc:creator>
  <cp:lastModifiedBy>ICTelese</cp:lastModifiedBy>
  <cp:revision>2</cp:revision>
  <cp:lastPrinted>2019-04-29T08:32:00Z</cp:lastPrinted>
  <dcterms:created xsi:type="dcterms:W3CDTF">2020-01-08T09:23:00Z</dcterms:created>
  <dcterms:modified xsi:type="dcterms:W3CDTF">2020-01-08T09:23:00Z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546889926</vt:i4>
  </property>
</Properties>
</file>