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</w:p>
    <w:p w:rsidR="00DC3ABB" w:rsidRDefault="00DC3ABB" w:rsidP="00DC3ABB">
      <w:pPr>
        <w:pStyle w:val="Corpodeltesto"/>
        <w:spacing w:before="5"/>
        <w:rPr>
          <w:sz w:val="16"/>
        </w:rPr>
      </w:pPr>
      <w:r>
        <w:rPr>
          <w:sz w:val="16"/>
        </w:rPr>
        <w:t xml:space="preserve"> </w:t>
      </w:r>
    </w:p>
    <w:p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:rsidR="00DC3ABB" w:rsidRDefault="00DC3ABB" w:rsidP="00DC3ABB">
      <w:pPr>
        <w:pStyle w:val="Corpodeltesto"/>
        <w:spacing w:before="4"/>
        <w:rPr>
          <w:b/>
          <w:sz w:val="11"/>
        </w:rPr>
      </w:pPr>
    </w:p>
    <w:p w:rsidR="00DC3ABB" w:rsidRDefault="00DC3ABB" w:rsidP="00DC3ABB">
      <w:pPr>
        <w:pStyle w:val="Corpodel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r>
        <w:t>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……………………………………………………………………………………………………………………………..………………..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…………………………….…….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:rsidR="00DC3ABB" w:rsidRDefault="00DC3ABB" w:rsidP="00DC3ABB">
      <w:pPr>
        <w:pStyle w:val="Corpodeltesto"/>
        <w:spacing w:before="7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……………………….….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……………….………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Telefono</w:t>
      </w:r>
      <w:r>
        <w:rPr>
          <w:spacing w:val="-6"/>
        </w:rPr>
        <w:t xml:space="preserve"> </w:t>
      </w:r>
      <w:r>
        <w:t>……………..……………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…………………………………………………………….……….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:rsidR="00DC3ABB" w:rsidRDefault="00DC3ABB" w:rsidP="00DC3ABB">
      <w:pPr>
        <w:pStyle w:val="Corpodeltesto"/>
        <w:spacing w:before="1"/>
        <w:ind w:right="689"/>
        <w:rPr>
          <w:b/>
          <w:sz w:val="27"/>
        </w:rPr>
      </w:pPr>
    </w:p>
    <w:p w:rsidR="00DC3ABB" w:rsidRDefault="00DC3ABB" w:rsidP="00DC3ABB">
      <w:pPr>
        <w:pStyle w:val="Corpodel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  nel   ruolo di_______________________</w:t>
      </w:r>
    </w:p>
    <w:p w:rsidR="00DC3ABB" w:rsidRDefault="00DC3ABB" w:rsidP="00DC3ABB">
      <w:pPr>
        <w:pStyle w:val="Corpodeltesto"/>
        <w:ind w:left="212" w:right="689"/>
      </w:pPr>
      <w:r w:rsidRPr="00DC3ABB">
        <w:t xml:space="preserve"> </w:t>
      </w:r>
    </w:p>
    <w:p w:rsidR="00DC3ABB" w:rsidRDefault="00DC3ABB" w:rsidP="00DC3ABB">
      <w:pPr>
        <w:pStyle w:val="Corpodeltesto"/>
        <w:ind w:left="212" w:right="689"/>
        <w:rPr>
          <w:bCs/>
          <w:sz w:val="24"/>
          <w:szCs w:val="24"/>
        </w:rPr>
      </w:pPr>
      <w:r w:rsidRPr="00DC3ABB">
        <w:t xml:space="preserve">nel </w:t>
      </w:r>
      <w:r>
        <w:t xml:space="preserve">  </w:t>
      </w:r>
      <w:r w:rsidRPr="00DC3ABB">
        <w:rPr>
          <w:bCs/>
          <w:sz w:val="24"/>
          <w:szCs w:val="24"/>
        </w:rPr>
        <w:t xml:space="preserve">Progetto  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>“</w:t>
      </w:r>
      <w:r w:rsidR="004901CD" w:rsidRPr="003475A1">
        <w:rPr>
          <w:rFonts w:cstheme="minorHAnsi"/>
          <w:b/>
          <w:bCs/>
          <w:color w:val="365F91" w:themeColor="accent1" w:themeShade="BF"/>
          <w:sz w:val="24"/>
          <w:szCs w:val="24"/>
        </w:rPr>
        <w:t>TUTTI UGUALI, TUTTI DIVERSI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 xml:space="preserve">” - </w:t>
      </w:r>
      <w:r w:rsidR="004901CD" w:rsidRPr="005B1C36">
        <w:rPr>
          <w:rFonts w:cstheme="minorHAnsi"/>
        </w:rPr>
        <w:t xml:space="preserve"> </w:t>
      </w:r>
      <w:r w:rsidR="004901CD" w:rsidRPr="003A1D14">
        <w:rPr>
          <w:rFonts w:cstheme="minorHAnsi"/>
          <w:b/>
          <w:bCs/>
          <w:color w:val="365F91" w:themeColor="accent1" w:themeShade="BF"/>
          <w:sz w:val="24"/>
          <w:szCs w:val="24"/>
        </w:rPr>
        <w:t>10.1.1A-FSEPON-CA-2019-373</w:t>
      </w:r>
    </w:p>
    <w:tbl>
      <w:tblPr>
        <w:tblStyle w:val="Grigliatabella"/>
        <w:tblpPr w:leftFromText="141" w:rightFromText="141" w:vertAnchor="text" w:horzAnchor="margin" w:tblpY="602"/>
        <w:tblW w:w="10113" w:type="dxa"/>
        <w:tblLayout w:type="fixed"/>
        <w:tblLook w:val="04A0"/>
      </w:tblPr>
      <w:tblGrid>
        <w:gridCol w:w="3829"/>
        <w:gridCol w:w="3083"/>
        <w:gridCol w:w="1067"/>
        <w:gridCol w:w="1067"/>
        <w:gridCol w:w="1067"/>
      </w:tblGrid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</w:p>
        </w:tc>
        <w:tc>
          <w:tcPr>
            <w:tcW w:w="3083" w:type="dxa"/>
          </w:tcPr>
          <w:p w:rsidR="004901CD" w:rsidRPr="004901CD" w:rsidRDefault="004901CD" w:rsidP="009735FE">
            <w:pPr>
              <w:rPr>
                <w:rStyle w:val="Enfasigrassetto"/>
                <w:sz w:val="20"/>
                <w:szCs w:val="20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Tutor</w:t>
            </w:r>
          </w:p>
        </w:tc>
        <w:tc>
          <w:tcPr>
            <w:tcW w:w="1067" w:type="dxa"/>
          </w:tcPr>
          <w:p w:rsidR="004901CD" w:rsidRPr="00936095" w:rsidRDefault="004901CD" w:rsidP="004901CD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Esperto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C.S.</w:t>
            </w: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Un battito ed è musica</w:t>
            </w:r>
          </w:p>
        </w:tc>
        <w:tc>
          <w:tcPr>
            <w:tcW w:w="3083" w:type="dxa"/>
          </w:tcPr>
          <w:p w:rsidR="004901CD" w:rsidRPr="004901CD" w:rsidRDefault="004901CD" w:rsidP="009735FE">
            <w:pPr>
              <w:rPr>
                <w:rStyle w:val="Enfasigrassetto"/>
                <w:sz w:val="20"/>
                <w:szCs w:val="20"/>
              </w:rPr>
            </w:pPr>
            <w:r w:rsidRPr="004901CD">
              <w:rPr>
                <w:rStyle w:val="Enfasigrassetto"/>
                <w:sz w:val="20"/>
                <w:szCs w:val="20"/>
              </w:rPr>
              <w:t xml:space="preserve">Primaria Telese T. 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Ritmando</w:t>
            </w:r>
          </w:p>
        </w:tc>
        <w:tc>
          <w:tcPr>
            <w:tcW w:w="3083" w:type="dxa"/>
          </w:tcPr>
          <w:p w:rsidR="004901CD" w:rsidRPr="004901CD" w:rsidRDefault="004901CD" w:rsidP="009735FE">
            <w:pPr>
              <w:rPr>
                <w:rStyle w:val="Enfasigrassetto"/>
                <w:sz w:val="20"/>
                <w:szCs w:val="20"/>
              </w:rPr>
            </w:pPr>
            <w:r w:rsidRPr="004901CD">
              <w:rPr>
                <w:rStyle w:val="Enfasigrassetto"/>
                <w:sz w:val="20"/>
                <w:szCs w:val="20"/>
              </w:rPr>
              <w:t xml:space="preserve">Primaria Solopaca </w:t>
            </w:r>
          </w:p>
        </w:tc>
        <w:tc>
          <w:tcPr>
            <w:tcW w:w="1067" w:type="dxa"/>
          </w:tcPr>
          <w:p w:rsidR="004901CD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#Tutti giù dal palco</w:t>
            </w:r>
          </w:p>
        </w:tc>
        <w:tc>
          <w:tcPr>
            <w:tcW w:w="3083" w:type="dxa"/>
          </w:tcPr>
          <w:p w:rsidR="004901CD" w:rsidRPr="004901CD" w:rsidRDefault="004901CD" w:rsidP="009F146A">
            <w:pPr>
              <w:rPr>
                <w:rStyle w:val="Enfasigrassetto"/>
                <w:sz w:val="20"/>
                <w:szCs w:val="20"/>
              </w:rPr>
            </w:pPr>
            <w:r w:rsidRPr="004901CD">
              <w:rPr>
                <w:rStyle w:val="Enfasigrassetto"/>
                <w:sz w:val="20"/>
                <w:szCs w:val="20"/>
              </w:rPr>
              <w:t xml:space="preserve">Primaria Solopaca 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Teatrando… apprendo e mi esprimo</w:t>
            </w:r>
          </w:p>
        </w:tc>
        <w:tc>
          <w:tcPr>
            <w:tcW w:w="3083" w:type="dxa"/>
          </w:tcPr>
          <w:p w:rsidR="004901CD" w:rsidRPr="004901CD" w:rsidRDefault="004901CD" w:rsidP="004901CD">
            <w:pPr>
              <w:rPr>
                <w:rStyle w:val="Enfasigrassetto"/>
                <w:sz w:val="20"/>
              </w:rPr>
            </w:pPr>
            <w:r w:rsidRPr="004901CD">
              <w:rPr>
                <w:rStyle w:val="Enfasigrassetto"/>
                <w:sz w:val="20"/>
              </w:rPr>
              <w:t xml:space="preserve">Secondaria  Telese T. 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Noi e il teatro</w:t>
            </w:r>
          </w:p>
        </w:tc>
        <w:tc>
          <w:tcPr>
            <w:tcW w:w="3083" w:type="dxa"/>
          </w:tcPr>
          <w:p w:rsidR="004901CD" w:rsidRPr="004901CD" w:rsidRDefault="004901CD" w:rsidP="009F146A">
            <w:pPr>
              <w:rPr>
                <w:rStyle w:val="Enfasigrassetto"/>
                <w:sz w:val="20"/>
              </w:rPr>
            </w:pPr>
            <w:r w:rsidRPr="004901CD">
              <w:rPr>
                <w:rStyle w:val="Enfasigrassetto"/>
                <w:sz w:val="20"/>
              </w:rPr>
              <w:t>Secondaria  Telese T.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In my country</w:t>
            </w:r>
          </w:p>
        </w:tc>
        <w:tc>
          <w:tcPr>
            <w:tcW w:w="3083" w:type="dxa"/>
          </w:tcPr>
          <w:p w:rsidR="004901CD" w:rsidRPr="004901CD" w:rsidRDefault="004901CD" w:rsidP="009F146A">
            <w:pPr>
              <w:rPr>
                <w:rStyle w:val="Enfasigrassetto"/>
                <w:sz w:val="20"/>
              </w:rPr>
            </w:pPr>
            <w:r w:rsidRPr="004901CD">
              <w:rPr>
                <w:rStyle w:val="Enfasigrassetto"/>
                <w:sz w:val="20"/>
              </w:rPr>
              <w:t>Secondaria  Telese T.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</w:tr>
      <w:tr w:rsidR="004901CD" w:rsidRPr="00936095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Noi tutti uguali</w:t>
            </w:r>
          </w:p>
        </w:tc>
        <w:tc>
          <w:tcPr>
            <w:tcW w:w="3083" w:type="dxa"/>
          </w:tcPr>
          <w:p w:rsidR="004901CD" w:rsidRPr="004901CD" w:rsidRDefault="004901CD" w:rsidP="009F146A">
            <w:pPr>
              <w:rPr>
                <w:rStyle w:val="Enfasigrassetto"/>
                <w:sz w:val="20"/>
              </w:rPr>
            </w:pPr>
            <w:r w:rsidRPr="004901CD">
              <w:rPr>
                <w:rStyle w:val="Enfasigrassetto"/>
                <w:sz w:val="20"/>
              </w:rPr>
              <w:t xml:space="preserve">Secondaria Solopaca 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</w:tr>
      <w:tr w:rsidR="004901CD" w:rsidTr="004901CD">
        <w:tc>
          <w:tcPr>
            <w:tcW w:w="3829" w:type="dxa"/>
            <w:shd w:val="clear" w:color="auto" w:fill="FFFFFF" w:themeFill="background1"/>
          </w:tcPr>
          <w:p w:rsidR="004901CD" w:rsidRPr="00847949" w:rsidRDefault="004901CD" w:rsidP="009735FE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Elogio delle diversità</w:t>
            </w:r>
          </w:p>
        </w:tc>
        <w:tc>
          <w:tcPr>
            <w:tcW w:w="3083" w:type="dxa"/>
          </w:tcPr>
          <w:p w:rsidR="004901CD" w:rsidRPr="004901CD" w:rsidRDefault="004901CD" w:rsidP="009F146A">
            <w:pPr>
              <w:rPr>
                <w:sz w:val="20"/>
                <w:szCs w:val="20"/>
              </w:rPr>
            </w:pPr>
            <w:r w:rsidRPr="004901CD">
              <w:rPr>
                <w:rStyle w:val="Enfasigrassetto"/>
                <w:sz w:val="20"/>
              </w:rPr>
              <w:t>Secondaria  Telese T.</w:t>
            </w: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  <w:tc>
          <w:tcPr>
            <w:tcW w:w="1067" w:type="dxa"/>
          </w:tcPr>
          <w:p w:rsidR="004901CD" w:rsidRPr="00936095" w:rsidRDefault="004901CD" w:rsidP="009735FE">
            <w:pPr>
              <w:rPr>
                <w:rStyle w:val="Enfasigrassetto"/>
                <w:sz w:val="18"/>
              </w:rPr>
            </w:pPr>
          </w:p>
        </w:tc>
      </w:tr>
    </w:tbl>
    <w:p w:rsidR="004901CD" w:rsidRDefault="004901CD" w:rsidP="004901CD">
      <w:pPr>
        <w:spacing w:after="0" w:line="240" w:lineRule="auto"/>
        <w:ind w:left="212" w:right="689"/>
        <w:rPr>
          <w:i/>
        </w:rPr>
      </w:pPr>
    </w:p>
    <w:p w:rsidR="004901CD" w:rsidRDefault="004901CD" w:rsidP="004901CD">
      <w:pPr>
        <w:spacing w:after="0" w:line="240" w:lineRule="auto"/>
        <w:ind w:left="212" w:right="689"/>
        <w:rPr>
          <w:i/>
        </w:rPr>
      </w:pPr>
      <w:r>
        <w:rPr>
          <w:i/>
        </w:rPr>
        <w:t>Per gli aspiranti tutor, esperti e per i Collaboratori scolastici, indicare il/i modulo/i</w:t>
      </w:r>
    </w:p>
    <w:p w:rsidR="00DC3ABB" w:rsidRDefault="004901CD" w:rsidP="00DC3ABB">
      <w:pPr>
        <w:ind w:left="212" w:right="689"/>
        <w:rPr>
          <w:i/>
        </w:rPr>
      </w:pPr>
      <w:r>
        <w:rPr>
          <w:i/>
        </w:rPr>
        <w:t>(è possibile esprimere più di una preferenza)</w:t>
      </w:r>
    </w:p>
    <w:p w:rsidR="00DC3ABB" w:rsidRDefault="00DC3ABB" w:rsidP="00DC3ABB">
      <w:pPr>
        <w:ind w:left="212" w:right="689"/>
        <w:rPr>
          <w:i/>
        </w:rPr>
      </w:pPr>
      <w:r>
        <w:rPr>
          <w:i/>
        </w:rPr>
        <w:t>Consapevole</w:t>
      </w:r>
      <w:r>
        <w:rPr>
          <w:i/>
          <w:spacing w:val="19"/>
        </w:rPr>
        <w:t xml:space="preserve"> </w:t>
      </w:r>
      <w:r>
        <w:rPr>
          <w:i/>
        </w:rPr>
        <w:t>della</w:t>
      </w:r>
      <w:r>
        <w:rPr>
          <w:i/>
          <w:spacing w:val="18"/>
        </w:rPr>
        <w:t xml:space="preserve"> </w:t>
      </w:r>
      <w:r>
        <w:rPr>
          <w:i/>
        </w:rPr>
        <w:t>responsabilità</w:t>
      </w:r>
      <w:r>
        <w:rPr>
          <w:i/>
          <w:spacing w:val="18"/>
        </w:rPr>
        <w:t xml:space="preserve"> </w:t>
      </w:r>
      <w:r>
        <w:rPr>
          <w:i/>
        </w:rPr>
        <w:t>penale</w:t>
      </w:r>
      <w:r>
        <w:rPr>
          <w:i/>
          <w:spacing w:val="19"/>
        </w:rPr>
        <w:t xml:space="preserve"> </w:t>
      </w:r>
      <w:r>
        <w:rPr>
          <w:i/>
        </w:rPr>
        <w:t>nel</w:t>
      </w:r>
      <w:r>
        <w:rPr>
          <w:i/>
          <w:spacing w:val="19"/>
        </w:rPr>
        <w:t xml:space="preserve"> </w:t>
      </w:r>
      <w:r>
        <w:rPr>
          <w:i/>
        </w:rPr>
        <w:t>caso</w:t>
      </w:r>
      <w:r>
        <w:rPr>
          <w:i/>
          <w:spacing w:val="21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dichiarazioni</w:t>
      </w:r>
      <w:r>
        <w:rPr>
          <w:i/>
          <w:spacing w:val="19"/>
        </w:rPr>
        <w:t xml:space="preserve"> </w:t>
      </w:r>
      <w:r>
        <w:rPr>
          <w:i/>
        </w:rPr>
        <w:t>mendaci,</w:t>
      </w:r>
      <w:r>
        <w:rPr>
          <w:i/>
          <w:spacing w:val="21"/>
        </w:rPr>
        <w:t xml:space="preserve"> </w:t>
      </w:r>
      <w:r>
        <w:rPr>
          <w:i/>
        </w:rPr>
        <w:t>dichiara</w:t>
      </w:r>
      <w:r>
        <w:rPr>
          <w:i/>
          <w:spacing w:val="18"/>
        </w:rPr>
        <w:t xml:space="preserve"> </w:t>
      </w:r>
      <w:r>
        <w:rPr>
          <w:i/>
        </w:rPr>
        <w:t>sotto</w:t>
      </w:r>
      <w:r>
        <w:rPr>
          <w:i/>
          <w:spacing w:val="18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propria</w:t>
      </w:r>
      <w:r>
        <w:rPr>
          <w:i/>
          <w:spacing w:val="-47"/>
        </w:rPr>
        <w:t xml:space="preserve"> </w:t>
      </w:r>
      <w:r>
        <w:rPr>
          <w:i/>
        </w:rPr>
        <w:t>responsabilità</w:t>
      </w:r>
      <w:r>
        <w:rPr>
          <w:i/>
          <w:spacing w:val="-1"/>
        </w:rPr>
        <w:t xml:space="preserve"> </w:t>
      </w:r>
      <w:r>
        <w:rPr>
          <w:i/>
        </w:rPr>
        <w:t>,  di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</w:rPr>
        <w:t>dei titoli</w:t>
      </w:r>
      <w:r>
        <w:rPr>
          <w:i/>
          <w:spacing w:val="-4"/>
        </w:rPr>
        <w:t xml:space="preserve"> </w:t>
      </w:r>
      <w:r>
        <w:rPr>
          <w:i/>
        </w:rPr>
        <w:t>indicati nel curriculum</w:t>
      </w:r>
      <w:r>
        <w:rPr>
          <w:i/>
          <w:spacing w:val="-3"/>
        </w:rPr>
        <w:t xml:space="preserve"> </w:t>
      </w:r>
      <w:r>
        <w:rPr>
          <w:i/>
        </w:rPr>
        <w:t>vitae allegato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presente.</w:t>
      </w:r>
    </w:p>
    <w:p w:rsidR="00DC3ABB" w:rsidRDefault="00DC3ABB" w:rsidP="00DC3ABB">
      <w:pPr>
        <w:pStyle w:val="Corpodel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r>
        <w:t>sottoscritt_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:rsidR="00DC3ABB" w:rsidRPr="004901CD" w:rsidRDefault="00DC3ABB" w:rsidP="00DC3ABB">
      <w:pPr>
        <w:pStyle w:val="Corpodel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sottoscritt_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r w:rsidRPr="004901CD">
        <w:rPr>
          <w:i/>
        </w:rPr>
        <w:t>personale”e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:rsidR="00DC3ABB" w:rsidRDefault="00DC3ABB" w:rsidP="00DC3ABB">
      <w:pPr>
        <w:pStyle w:val="Corpodeltesto"/>
        <w:spacing w:before="3"/>
        <w:ind w:right="689"/>
        <w:rPr>
          <w:sz w:val="17"/>
        </w:rPr>
      </w:pPr>
    </w:p>
    <w:p w:rsidR="00DC3ABB" w:rsidRDefault="00DC3ABB" w:rsidP="00DC3ABB">
      <w:pPr>
        <w:pStyle w:val="Corpodel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spacing w:before="1"/>
        <w:ind w:right="68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europeo</w:t>
      </w:r>
      <w:r w:rsidR="004901CD">
        <w:t xml:space="preserve"> (</w:t>
      </w:r>
      <w:r w:rsidR="00E14D35">
        <w:t>solo personale docente</w:t>
      </w:r>
      <w:r w:rsidR="004901CD">
        <w:t>)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ind w:right="689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:rsidR="00DC3ABB" w:rsidRDefault="00DC3ABB" w:rsidP="00DC3ABB">
      <w:pPr>
        <w:pStyle w:val="Corpodel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:rsidR="00D50E58" w:rsidRDefault="00DC3ABB">
      <w:r>
        <w:lastRenderedPageBreak/>
        <w:t>All.B 1</w:t>
      </w:r>
    </w:p>
    <w:p w:rsidR="00DC3ABB" w:rsidRDefault="00DC3ABB"/>
    <w:p w:rsidR="00DC3ABB" w:rsidRDefault="00DC3ABB">
      <w:r>
        <w:t>Nome_________________________</w:t>
      </w:r>
    </w:p>
    <w:p w:rsidR="00DC3ABB" w:rsidRDefault="00DC3ABB">
      <w:r>
        <w:t>Modulo________________________</w:t>
      </w:r>
    </w:p>
    <w:p w:rsidR="00DC3ABB" w:rsidRDefault="00DC3ABB"/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4692"/>
        <w:gridCol w:w="2538"/>
        <w:gridCol w:w="1418"/>
        <w:gridCol w:w="1524"/>
      </w:tblGrid>
      <w:tr w:rsidR="00DC3ABB" w:rsidRPr="00C542DC" w:rsidTr="00E85DBE">
        <w:tc>
          <w:tcPr>
            <w:tcW w:w="7230" w:type="dxa"/>
            <w:gridSpan w:val="2"/>
          </w:tcPr>
          <w:p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ESPERTO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attinente al percorso formativo</w:t>
            </w:r>
            <w:r w:rsidRPr="00FD184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100      Punti </w:t>
            </w:r>
            <w:r w:rsidR="0003557C" w:rsidRPr="00FD184B">
              <w:rPr>
                <w:rFonts w:cstheme="minorHAnsi"/>
                <w:szCs w:val="18"/>
              </w:rPr>
              <w:t>10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106 a 110 Punti 18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 2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903861" w:rsidP="0003557C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o diploma conseguito in Paese anglofono (solo per modulo lingua inglese)</w:t>
            </w:r>
            <w:r w:rsidR="0003557C" w:rsidRPr="00FD184B">
              <w:rPr>
                <w:rFonts w:cstheme="minorHAnsi"/>
                <w:szCs w:val="18"/>
              </w:rPr>
              <w:t xml:space="preserve">, 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="0003557C" w:rsidRPr="00FD184B">
              <w:rPr>
                <w:rFonts w:cstheme="minorHAnsi"/>
                <w:szCs w:val="18"/>
              </w:rPr>
              <w:t>in alternativa alla voce precedente</w:t>
            </w:r>
          </w:p>
        </w:tc>
        <w:tc>
          <w:tcPr>
            <w:tcW w:w="2538" w:type="dxa"/>
          </w:tcPr>
          <w:p w:rsidR="00DC3ABB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3</w:t>
            </w:r>
            <w:r w:rsidRPr="00FD184B">
              <w:rPr>
                <w:rFonts w:cstheme="minorHAnsi"/>
                <w:szCs w:val="18"/>
              </w:rPr>
              <w:t>0 (laurea)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(diploma)</w:t>
            </w:r>
          </w:p>
          <w:p w:rsidR="00903861" w:rsidRPr="00FD184B" w:rsidRDefault="0003557C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3</w:t>
            </w:r>
            <w:r w:rsidR="00903861" w:rsidRPr="00FD184B">
              <w:rPr>
                <w:rFonts w:cstheme="minorHAnsi"/>
                <w:b/>
                <w:szCs w:val="18"/>
              </w:rPr>
              <w:t>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03861" w:rsidRPr="00C542DC" w:rsidTr="00E85DBE">
        <w:tc>
          <w:tcPr>
            <w:tcW w:w="4692" w:type="dxa"/>
          </w:tcPr>
          <w:p w:rsidR="00903861" w:rsidRPr="00FD184B" w:rsidRDefault="00903861" w:rsidP="00903861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Possesso di titolo specifico (TESL – TEFL – CELTA – DELTA) (solo per modulo lingua inglese)</w:t>
            </w:r>
          </w:p>
        </w:tc>
        <w:tc>
          <w:tcPr>
            <w:tcW w:w="2538" w:type="dxa"/>
          </w:tcPr>
          <w:p w:rsidR="00903861" w:rsidRPr="00FD184B" w:rsidRDefault="00903861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Punti 5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(si valuta un solo titolo)</w:t>
            </w:r>
          </w:p>
        </w:tc>
        <w:tc>
          <w:tcPr>
            <w:tcW w:w="1418" w:type="dxa"/>
            <w:shd w:val="clear" w:color="auto" w:fill="FFFFFF" w:themeFill="background1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4706FE" w:rsidRPr="00FD184B" w:rsidRDefault="004706FE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annuale- 60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Pr="00FD184B">
              <w:rPr>
                <w:rFonts w:cstheme="minorHAnsi"/>
                <w:szCs w:val="18"/>
              </w:rPr>
              <w:t>cfu)</w:t>
            </w:r>
          </w:p>
          <w:p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                                                                   Dottorato                                                                     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:rsidR="004706FE" w:rsidRPr="00FD184B" w:rsidRDefault="004706FE" w:rsidP="00E85DBE">
            <w:pPr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38" w:type="dxa"/>
          </w:tcPr>
          <w:p w:rsidR="004706FE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:rsidR="00DC3ABB" w:rsidRPr="00FD184B" w:rsidRDefault="004706FE" w:rsidP="004706F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 6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esperto in progetti PON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per ogni anno (Max 5 incarichi)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FD184B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Anni di servizio  (2 per anno, max 5)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jc w:val="right"/>
              <w:rPr>
                <w:rFonts w:cstheme="minorHAnsi"/>
                <w:b/>
                <w:szCs w:val="18"/>
              </w:rPr>
            </w:pP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:rsidR="00DC3ABB" w:rsidRDefault="00DC3ABB" w:rsidP="00DC3ABB"/>
    <w:p w:rsidR="00DC3ABB" w:rsidRDefault="00DC3ABB">
      <w:r>
        <w:br w:type="page"/>
      </w:r>
    </w:p>
    <w:p w:rsidR="00DC3ABB" w:rsidRDefault="00DC3ABB" w:rsidP="00DC3ABB">
      <w:r>
        <w:lastRenderedPageBreak/>
        <w:t>All.B 2</w:t>
      </w:r>
    </w:p>
    <w:p w:rsidR="00DC3ABB" w:rsidRDefault="00DC3ABB" w:rsidP="00DC3ABB">
      <w:r>
        <w:t>Nome_________________________</w:t>
      </w:r>
    </w:p>
    <w:p w:rsidR="00DC3ABB" w:rsidRDefault="00DC3ABB" w:rsidP="00DC3ABB">
      <w:r>
        <w:t>Modulo________________________</w:t>
      </w:r>
    </w:p>
    <w:tbl>
      <w:tblPr>
        <w:tblStyle w:val="Grigliatabella"/>
        <w:tblW w:w="0" w:type="auto"/>
        <w:tblInd w:w="-318" w:type="dxa"/>
        <w:tblLook w:val="04A0"/>
      </w:tblPr>
      <w:tblGrid>
        <w:gridCol w:w="4679"/>
        <w:gridCol w:w="2551"/>
        <w:gridCol w:w="1418"/>
        <w:gridCol w:w="1524"/>
      </w:tblGrid>
      <w:tr w:rsidR="00DC3ABB" w:rsidRPr="00C542DC" w:rsidTr="00E85DBE">
        <w:tc>
          <w:tcPr>
            <w:tcW w:w="7230" w:type="dxa"/>
            <w:gridSpan w:val="2"/>
          </w:tcPr>
          <w:p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TUTOR</w:t>
            </w:r>
          </w:p>
        </w:tc>
        <w:tc>
          <w:tcPr>
            <w:tcW w:w="1418" w:type="dxa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Laurea vecchio ordinamento o secondo livello specialistico </w:t>
            </w: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Fino a 100      Punti 10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Da 106 a 110 Punti 1</w:t>
            </w:r>
            <w:r w:rsidR="00722305" w:rsidRPr="00FD184B">
              <w:rPr>
                <w:rFonts w:cstheme="minorHAnsi"/>
                <w:szCs w:val="18"/>
              </w:rPr>
              <w:t>6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</w:t>
            </w:r>
            <w:r w:rsidR="00722305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:rsidR="00DC3ABB" w:rsidRPr="00FD184B" w:rsidRDefault="00DC3ABB" w:rsidP="00722305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 w:rsidR="00722305" w:rsidRPr="00FD184B">
              <w:rPr>
                <w:rFonts w:cstheme="minorHAnsi"/>
                <w:b/>
                <w:szCs w:val="18"/>
              </w:rPr>
              <w:t>20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Diploma superiore (in alternativa alla laurea)</w:t>
            </w: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42/60 o 70/100   punti 7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48/60 o 80/100   punti  8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54/60 o 90/100   punti 9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60/60 o 100/100 punti 10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722305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</w:t>
            </w:r>
            <w:r w:rsidR="004706FE" w:rsidRPr="00FD184B">
              <w:rPr>
                <w:rFonts w:cstheme="minorHAnsi"/>
                <w:szCs w:val="18"/>
              </w:rPr>
              <w:t>- 60cfu</w:t>
            </w:r>
            <w:r w:rsidRPr="00FD184B">
              <w:rPr>
                <w:rFonts w:cstheme="minorHAnsi"/>
                <w:szCs w:val="18"/>
              </w:rPr>
              <w:t>)</w:t>
            </w:r>
          </w:p>
          <w:p w:rsidR="00DC3ABB" w:rsidRPr="00FD184B" w:rsidRDefault="00722305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</w:t>
            </w:r>
            <w:r w:rsidR="00DC3ABB" w:rsidRPr="00FD184B">
              <w:rPr>
                <w:rFonts w:cstheme="minorHAnsi"/>
                <w:szCs w:val="18"/>
              </w:rPr>
              <w:t xml:space="preserve">Dottorato </w:t>
            </w:r>
          </w:p>
          <w:p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Punti 4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51" w:type="dxa"/>
          </w:tcPr>
          <w:p w:rsidR="00722305" w:rsidRPr="00FD184B" w:rsidRDefault="00722305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:rsidR="00DC3ABB" w:rsidRPr="00FD184B" w:rsidRDefault="00722305" w:rsidP="004706FE">
            <w:pPr>
              <w:ind w:left="142" w:hanging="108"/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 6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 tutor in progetti PON</w:t>
            </w: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per ogni anno (Max 5 incarichi)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15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Docenza  nell’ordine di scuola alla quale è rivolto il modulo</w:t>
            </w: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2 punti per ogni anno 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79" w:type="dxa"/>
          </w:tcPr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2551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TOTALE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:rsidR="00DC3ABB" w:rsidRDefault="00DC3ABB" w:rsidP="00DC3ABB"/>
    <w:p w:rsidR="00DC3ABB" w:rsidRDefault="00DC3ABB">
      <w:r>
        <w:br w:type="page"/>
      </w:r>
    </w:p>
    <w:p w:rsidR="00DC3ABB" w:rsidRDefault="00DC3ABB" w:rsidP="00DC3ABB">
      <w:r>
        <w:lastRenderedPageBreak/>
        <w:t>All.B 3</w:t>
      </w:r>
    </w:p>
    <w:p w:rsidR="00DC3ABB" w:rsidRDefault="00DC3ABB" w:rsidP="00DC3ABB"/>
    <w:p w:rsidR="00DC3ABB" w:rsidRDefault="00DC3ABB" w:rsidP="00DC3ABB">
      <w:r>
        <w:t>Nome_________________________</w:t>
      </w:r>
    </w:p>
    <w:p w:rsidR="00DC3ABB" w:rsidRDefault="00DC3ABB" w:rsidP="00DC3ABB">
      <w:r>
        <w:t>Modulo________________________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0"/>
        <w:gridCol w:w="2552"/>
        <w:gridCol w:w="992"/>
        <w:gridCol w:w="992"/>
      </w:tblGrid>
      <w:tr w:rsidR="00DC3ABB" w:rsidTr="00B237B0">
        <w:trPr>
          <w:trHeight w:val="990"/>
        </w:trPr>
        <w:tc>
          <w:tcPr>
            <w:tcW w:w="5140" w:type="dxa"/>
          </w:tcPr>
          <w:p w:rsidR="00DC3ABB" w:rsidRPr="00791B26" w:rsidRDefault="00DC3ABB" w:rsidP="00791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C3ABB" w:rsidRPr="00791B26" w:rsidRDefault="00DC3ABB" w:rsidP="00791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B26">
              <w:rPr>
                <w:rFonts w:cstheme="minorHAnsi"/>
                <w:b/>
                <w:sz w:val="32"/>
                <w:szCs w:val="18"/>
              </w:rPr>
              <w:t>FIGURA DI SUPPORTO ORGANIZZATIVO GESTIONALE</w:t>
            </w:r>
          </w:p>
        </w:tc>
        <w:tc>
          <w:tcPr>
            <w:tcW w:w="2552" w:type="dxa"/>
          </w:tcPr>
          <w:p w:rsidR="00791B26" w:rsidRDefault="00791B26" w:rsidP="00791B26">
            <w:pPr>
              <w:jc w:val="center"/>
              <w:rPr>
                <w:rFonts w:cstheme="minorHAnsi"/>
                <w:b/>
                <w:sz w:val="28"/>
                <w:szCs w:val="18"/>
              </w:rPr>
            </w:pPr>
          </w:p>
          <w:p w:rsidR="00DC3ABB" w:rsidRPr="00791B26" w:rsidRDefault="00DC3ABB" w:rsidP="00791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B26">
              <w:rPr>
                <w:rFonts w:cstheme="minorHAnsi"/>
                <w:b/>
                <w:sz w:val="28"/>
                <w:szCs w:val="18"/>
              </w:rPr>
              <w:t xml:space="preserve">Punteggio </w:t>
            </w:r>
          </w:p>
        </w:tc>
        <w:tc>
          <w:tcPr>
            <w:tcW w:w="992" w:type="dxa"/>
            <w:vAlign w:val="center"/>
          </w:tcPr>
          <w:p w:rsidR="00DC3ABB" w:rsidRPr="0094367D" w:rsidRDefault="00DC3ABB" w:rsidP="00791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992" w:type="dxa"/>
            <w:vAlign w:val="center"/>
          </w:tcPr>
          <w:p w:rsidR="00DC3ABB" w:rsidRPr="0094367D" w:rsidRDefault="00DC3ABB" w:rsidP="00791B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Tr="00B237B0">
        <w:trPr>
          <w:trHeight w:val="537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Laurea vecchio ordinamento o secondo livello specialistico </w:t>
            </w:r>
          </w:p>
        </w:tc>
        <w:tc>
          <w:tcPr>
            <w:tcW w:w="2552" w:type="dxa"/>
          </w:tcPr>
          <w:p w:rsidR="004706FE" w:rsidRPr="00B237B0" w:rsidRDefault="004706FE" w:rsidP="00296A61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Fino a 100      Punti 10</w:t>
            </w:r>
          </w:p>
          <w:p w:rsidR="004706FE" w:rsidRPr="00B237B0" w:rsidRDefault="004706FE" w:rsidP="00296A61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Da 101 a 105 Punti 12 </w:t>
            </w:r>
          </w:p>
          <w:p w:rsidR="004706FE" w:rsidRPr="00B237B0" w:rsidRDefault="004706FE" w:rsidP="00296A61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Da 106 a 110 Punti 16</w:t>
            </w:r>
          </w:p>
          <w:p w:rsidR="004706FE" w:rsidRPr="00B237B0" w:rsidRDefault="004706FE" w:rsidP="00296A61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Lode                Punti 20 </w:t>
            </w:r>
          </w:p>
          <w:p w:rsidR="00DC3ABB" w:rsidRPr="00B237B0" w:rsidRDefault="004706FE" w:rsidP="00296A61">
            <w:pPr>
              <w:ind w:left="142" w:right="141"/>
              <w:rPr>
                <w:rFonts w:cstheme="minorHAnsi"/>
                <w:b/>
              </w:rPr>
            </w:pPr>
            <w:r w:rsidRPr="00B237B0">
              <w:rPr>
                <w:rFonts w:cstheme="minorHAnsi"/>
                <w:b/>
              </w:rPr>
              <w:t>Max 20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417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Diploma superiore (in alternativa alla laurea)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Fino a 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42/60 o 70/100   punti 7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48/60 o 80/100   punti 8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54/60 o 90/100   punti 9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60/60 o 100/100 punti</w:t>
            </w:r>
            <w:r w:rsidR="00296A61" w:rsidRPr="00B237B0">
              <w:rPr>
                <w:rFonts w:cstheme="minorHAnsi"/>
              </w:rPr>
              <w:t xml:space="preserve"> </w:t>
            </w:r>
            <w:r w:rsidRPr="00B237B0">
              <w:rPr>
                <w:rFonts w:cstheme="minorHAnsi"/>
              </w:rPr>
              <w:t>10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  <w:b/>
              </w:rPr>
            </w:pPr>
            <w:r w:rsidRPr="00B237B0">
              <w:rPr>
                <w:rFonts w:cstheme="minorHAnsi"/>
                <w:b/>
              </w:rPr>
              <w:t>Max 10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616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Titoli di studio ( Master, Corsi di Perfezionamento e/o Formazione di durata annuale)</w:t>
            </w:r>
          </w:p>
          <w:p w:rsidR="00DC3ABB" w:rsidRPr="00B237B0" w:rsidRDefault="00DC3ABB" w:rsidP="004706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 Dottorato </w:t>
            </w:r>
          </w:p>
          <w:p w:rsidR="00DC3ABB" w:rsidRPr="00B237B0" w:rsidRDefault="00DC3ABB" w:rsidP="004706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>Master</w:t>
            </w:r>
          </w:p>
          <w:p w:rsidR="00DC3ABB" w:rsidRPr="00B237B0" w:rsidRDefault="00DC3ABB" w:rsidP="004706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 Perfezionamento 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5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4 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3 </w:t>
            </w:r>
          </w:p>
          <w:p w:rsidR="00DC3ABB" w:rsidRPr="00B237B0" w:rsidRDefault="00DC3ABB" w:rsidP="004706FE">
            <w:pPr>
              <w:ind w:left="142" w:right="141"/>
              <w:rPr>
                <w:rFonts w:cstheme="minorHAnsi"/>
                <w:b/>
              </w:rPr>
            </w:pPr>
            <w:r w:rsidRPr="00B237B0">
              <w:rPr>
                <w:rFonts w:cstheme="minorHAnsi"/>
                <w:b/>
              </w:rPr>
              <w:t>Max 10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452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Corso di Formazione a distanza G.P.U sulla  piattaforma INDIRE 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pStyle w:val="TableParagraph"/>
              <w:spacing w:line="276" w:lineRule="auto"/>
              <w:ind w:left="142" w:right="141"/>
            </w:pPr>
            <w:r w:rsidRPr="00B237B0">
              <w:t>Punti 10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709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Incarichi organizzativi e gestionali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pStyle w:val="TableParagraph"/>
              <w:spacing w:line="276" w:lineRule="auto"/>
              <w:ind w:left="142" w:right="141"/>
              <w:rPr>
                <w:spacing w:val="1"/>
              </w:rPr>
            </w:pPr>
            <w:r w:rsidRPr="00B237B0">
              <w:t>Punti</w:t>
            </w:r>
            <w:r w:rsidRPr="00B237B0">
              <w:rPr>
                <w:spacing w:val="49"/>
              </w:rPr>
              <w:t xml:space="preserve"> </w:t>
            </w:r>
            <w:r w:rsidRPr="00B237B0">
              <w:t>2</w:t>
            </w:r>
            <w:r w:rsidRPr="00B237B0">
              <w:rPr>
                <w:spacing w:val="1"/>
              </w:rPr>
              <w:t xml:space="preserve"> </w:t>
            </w:r>
          </w:p>
          <w:p w:rsidR="00DC3ABB" w:rsidRPr="00B237B0" w:rsidRDefault="00DC3ABB" w:rsidP="004706FE">
            <w:pPr>
              <w:pStyle w:val="TableParagraph"/>
              <w:spacing w:line="276" w:lineRule="auto"/>
              <w:ind w:left="142" w:right="141"/>
              <w:rPr>
                <w:b/>
              </w:rPr>
            </w:pPr>
            <w:r w:rsidRPr="00B237B0">
              <w:rPr>
                <w:b/>
              </w:rPr>
              <w:t>Max</w:t>
            </w:r>
            <w:r w:rsidRPr="00B237B0">
              <w:rPr>
                <w:b/>
                <w:spacing w:val="-2"/>
              </w:rPr>
              <w:t xml:space="preserve"> 10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421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Certificazioni relative a competenze informatiche e digitali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2</w:t>
            </w:r>
          </w:p>
          <w:p w:rsidR="00DC3ABB" w:rsidRPr="00B237B0" w:rsidRDefault="00DC3ABB" w:rsidP="004706FE">
            <w:pPr>
              <w:ind w:left="142" w:right="141"/>
              <w:rPr>
                <w:b/>
              </w:rPr>
            </w:pPr>
            <w:r w:rsidRPr="00B237B0">
              <w:rPr>
                <w:rFonts w:cstheme="minorHAnsi"/>
                <w:b/>
              </w:rPr>
              <w:t>Max  6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431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Docenza nella scuola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2 punti per ogni anno  </w:t>
            </w:r>
          </w:p>
          <w:p w:rsidR="00DC3ABB" w:rsidRPr="00B237B0" w:rsidRDefault="00DC3ABB" w:rsidP="004706FE">
            <w:pPr>
              <w:pStyle w:val="TableParagraph"/>
              <w:spacing w:before="1"/>
              <w:ind w:left="142" w:right="141"/>
            </w:pPr>
            <w:r w:rsidRPr="00B237B0">
              <w:rPr>
                <w:rFonts w:cstheme="minorHAnsi"/>
                <w:b/>
              </w:rPr>
              <w:t xml:space="preserve"> Max 10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ind w:right="141"/>
              <w:rPr>
                <w:rFonts w:cstheme="minorHAnsi"/>
              </w:rPr>
            </w:pPr>
          </w:p>
        </w:tc>
      </w:tr>
      <w:tr w:rsidR="00DC3ABB" w:rsidTr="00B237B0">
        <w:trPr>
          <w:trHeight w:val="928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Esperienze</w:t>
            </w:r>
            <w:r w:rsidRPr="00B237B0">
              <w:rPr>
                <w:rFonts w:cstheme="minorHAnsi"/>
              </w:rPr>
              <w:tab/>
              <w:t>pregresse</w:t>
            </w:r>
            <w:r w:rsidRPr="00B237B0">
              <w:rPr>
                <w:rFonts w:cstheme="minorHAnsi"/>
              </w:rPr>
              <w:tab/>
              <w:t>nel</w:t>
            </w:r>
            <w:r w:rsidRPr="00B237B0">
              <w:rPr>
                <w:rFonts w:cstheme="minorHAnsi"/>
              </w:rPr>
              <w:tab/>
              <w:t>ruolo</w:t>
            </w:r>
            <w:r w:rsidRPr="00B237B0">
              <w:rPr>
                <w:rFonts w:cstheme="minorHAnsi"/>
              </w:rPr>
              <w:tab/>
              <w:t>di supporto gestione/facilitatore ( Pon, Area a Rischio, Por,…)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4 per ogni esperienza</w:t>
            </w:r>
          </w:p>
          <w:p w:rsidR="00DC3ABB" w:rsidRPr="00B237B0" w:rsidRDefault="00DC3ABB" w:rsidP="004706FE">
            <w:pPr>
              <w:ind w:left="142" w:right="141"/>
              <w:rPr>
                <w:b/>
              </w:rPr>
            </w:pPr>
            <w:r w:rsidRPr="00B237B0">
              <w:rPr>
                <w:rFonts w:cstheme="minorHAnsi"/>
                <w:b/>
              </w:rPr>
              <w:t>Max 16 pt</w:t>
            </w:r>
          </w:p>
        </w:tc>
        <w:tc>
          <w:tcPr>
            <w:tcW w:w="992" w:type="dxa"/>
            <w:vAlign w:val="center"/>
          </w:tcPr>
          <w:p w:rsidR="00DC3ABB" w:rsidRPr="00B237B0" w:rsidRDefault="00DC3ABB" w:rsidP="004706FE">
            <w:pPr>
              <w:ind w:right="141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DC3ABB" w:rsidRPr="00B237B0" w:rsidRDefault="00DC3ABB" w:rsidP="004706FE">
            <w:pPr>
              <w:ind w:right="141"/>
              <w:jc w:val="center"/>
              <w:rPr>
                <w:rFonts w:cstheme="minorHAnsi"/>
                <w:b/>
              </w:rPr>
            </w:pPr>
          </w:p>
        </w:tc>
      </w:tr>
      <w:tr w:rsidR="00DC3ABB" w:rsidTr="00B237B0">
        <w:trPr>
          <w:trHeight w:val="594"/>
        </w:trPr>
        <w:tc>
          <w:tcPr>
            <w:tcW w:w="5140" w:type="dxa"/>
          </w:tcPr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Animatore o componente team digitale, docenza in </w:t>
            </w:r>
          </w:p>
          <w:p w:rsidR="00DC3ABB" w:rsidRPr="00B237B0" w:rsidRDefault="00DC3ABB" w:rsidP="004706FE">
            <w:pPr>
              <w:ind w:left="179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Corsi di formazione in modalità e – learning</w:t>
            </w:r>
          </w:p>
        </w:tc>
        <w:tc>
          <w:tcPr>
            <w:tcW w:w="2552" w:type="dxa"/>
          </w:tcPr>
          <w:p w:rsidR="00DC3ABB" w:rsidRPr="00B237B0" w:rsidRDefault="00DC3ABB" w:rsidP="004706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3 per ogni esperienza</w:t>
            </w:r>
          </w:p>
          <w:p w:rsidR="00DC3ABB" w:rsidRPr="00B237B0" w:rsidRDefault="00DC3ABB" w:rsidP="004706FE">
            <w:pPr>
              <w:ind w:left="142" w:right="141"/>
              <w:rPr>
                <w:b/>
              </w:rPr>
            </w:pPr>
            <w:r w:rsidRPr="00B237B0">
              <w:rPr>
                <w:rFonts w:cstheme="minorHAnsi"/>
                <w:b/>
              </w:rPr>
              <w:t>Max 12 pt</w:t>
            </w:r>
          </w:p>
        </w:tc>
        <w:tc>
          <w:tcPr>
            <w:tcW w:w="992" w:type="dxa"/>
          </w:tcPr>
          <w:p w:rsidR="00DC3ABB" w:rsidRPr="00B237B0" w:rsidRDefault="00DC3ABB" w:rsidP="004706FE">
            <w:pPr>
              <w:pStyle w:val="TableParagraph"/>
              <w:ind w:right="141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4706FE">
            <w:pPr>
              <w:pStyle w:val="TableParagraph"/>
              <w:ind w:right="141"/>
              <w:rPr>
                <w:rFonts w:ascii="Times New Roman"/>
              </w:rPr>
            </w:pPr>
          </w:p>
        </w:tc>
      </w:tr>
      <w:tr w:rsidR="00DC3ABB" w:rsidTr="00B237B0">
        <w:trPr>
          <w:trHeight w:val="758"/>
        </w:trPr>
        <w:tc>
          <w:tcPr>
            <w:tcW w:w="5140" w:type="dxa"/>
          </w:tcPr>
          <w:p w:rsidR="00DC3ABB" w:rsidRPr="00B237B0" w:rsidRDefault="00DC3ABB" w:rsidP="00DC3ABB">
            <w:pPr>
              <w:pStyle w:val="TableParagraph"/>
              <w:spacing w:line="268" w:lineRule="exact"/>
              <w:ind w:left="179" w:right="94"/>
              <w:rPr>
                <w:b/>
              </w:rPr>
            </w:pPr>
            <w:r w:rsidRPr="00B237B0">
              <w:rPr>
                <w:b/>
              </w:rPr>
              <w:t>TOTALE</w:t>
            </w:r>
          </w:p>
        </w:tc>
        <w:tc>
          <w:tcPr>
            <w:tcW w:w="2552" w:type="dxa"/>
          </w:tcPr>
          <w:p w:rsidR="00DC3ABB" w:rsidRPr="00B237B0" w:rsidRDefault="00DC3ABB" w:rsidP="00E85DBE">
            <w:pPr>
              <w:pStyle w:val="TableParagraph"/>
              <w:spacing w:line="268" w:lineRule="exact"/>
              <w:ind w:left="213" w:right="205"/>
              <w:jc w:val="right"/>
            </w:pPr>
          </w:p>
        </w:tc>
        <w:tc>
          <w:tcPr>
            <w:tcW w:w="992" w:type="dxa"/>
          </w:tcPr>
          <w:p w:rsidR="00DC3ABB" w:rsidRPr="00B237B0" w:rsidRDefault="00DC3ABB" w:rsidP="00E85D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DC3ABB" w:rsidRPr="00B237B0" w:rsidRDefault="00DC3ABB" w:rsidP="00E85DBE">
            <w:pPr>
              <w:pStyle w:val="TableParagraph"/>
              <w:rPr>
                <w:rFonts w:ascii="Times New Roman"/>
              </w:rPr>
            </w:pPr>
          </w:p>
        </w:tc>
      </w:tr>
    </w:tbl>
    <w:p w:rsidR="00DC3ABB" w:rsidRDefault="00DC3ABB" w:rsidP="00DC3ABB"/>
    <w:p w:rsidR="00791B26" w:rsidRDefault="00791B26" w:rsidP="00DC3ABB"/>
    <w:p w:rsidR="00791B26" w:rsidRDefault="009F146A" w:rsidP="009F146A">
      <w:pPr>
        <w:tabs>
          <w:tab w:val="left" w:pos="1530"/>
        </w:tabs>
      </w:pPr>
      <w:r>
        <w:tab/>
      </w:r>
    </w:p>
    <w:p w:rsidR="009F146A" w:rsidRDefault="009F146A" w:rsidP="009F146A">
      <w:pPr>
        <w:tabs>
          <w:tab w:val="left" w:pos="1530"/>
        </w:tabs>
      </w:pPr>
    </w:p>
    <w:p w:rsidR="00791B26" w:rsidRDefault="00791B26" w:rsidP="00DC3ABB"/>
    <w:p w:rsidR="00791B26" w:rsidRDefault="00791B26" w:rsidP="00DC3ABB"/>
    <w:p w:rsidR="00791B26" w:rsidRDefault="00791B26" w:rsidP="00791B26">
      <w:r>
        <w:t>All.B 4</w:t>
      </w:r>
    </w:p>
    <w:p w:rsidR="00DD4D46" w:rsidRDefault="00DD4D46" w:rsidP="00DD4D46">
      <w:r>
        <w:t>Nome_________________________</w:t>
      </w:r>
    </w:p>
    <w:p w:rsidR="00791B26" w:rsidRDefault="00791B26" w:rsidP="00791B26"/>
    <w:tbl>
      <w:tblPr>
        <w:tblStyle w:val="Grigliatabella"/>
        <w:tblW w:w="0" w:type="auto"/>
        <w:tblInd w:w="250" w:type="dxa"/>
        <w:tblLook w:val="04A0"/>
      </w:tblPr>
      <w:tblGrid>
        <w:gridCol w:w="4536"/>
        <w:gridCol w:w="2126"/>
        <w:gridCol w:w="1418"/>
        <w:gridCol w:w="1448"/>
      </w:tblGrid>
      <w:tr w:rsidR="00DD4D46" w:rsidTr="00DD4D46">
        <w:tc>
          <w:tcPr>
            <w:tcW w:w="6662" w:type="dxa"/>
            <w:gridSpan w:val="2"/>
          </w:tcPr>
          <w:p w:rsidR="00DD4D46" w:rsidRDefault="00DD4D46" w:rsidP="00DD4D46">
            <w:pPr>
              <w:pStyle w:val="Default"/>
              <w:jc w:val="center"/>
              <w:rPr>
                <w:rFonts w:cstheme="minorHAnsi"/>
                <w:b/>
                <w:sz w:val="32"/>
              </w:rPr>
            </w:pPr>
          </w:p>
          <w:p w:rsidR="00DD4D46" w:rsidRPr="00DD4D46" w:rsidRDefault="00DD4D46" w:rsidP="00DD4D4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32"/>
                <w:szCs w:val="22"/>
              </w:rPr>
            </w:pPr>
            <w:r w:rsidRPr="00DD4D46">
              <w:rPr>
                <w:rFonts w:cstheme="minorHAnsi"/>
                <w:b/>
                <w:sz w:val="32"/>
              </w:rPr>
              <w:t>REFERENTE PER LA VALUTAZIONE</w:t>
            </w:r>
          </w:p>
        </w:tc>
        <w:tc>
          <w:tcPr>
            <w:tcW w:w="1418" w:type="dxa"/>
            <w:vAlign w:val="center"/>
          </w:tcPr>
          <w:p w:rsidR="00DD4D46" w:rsidRPr="0094367D" w:rsidRDefault="00DD4D46" w:rsidP="009735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DD4D46" w:rsidRPr="0094367D" w:rsidRDefault="00DD4D46" w:rsidP="009735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D4D46" w:rsidTr="00B237B0">
        <w:tc>
          <w:tcPr>
            <w:tcW w:w="4536" w:type="dxa"/>
            <w:vAlign w:val="center"/>
          </w:tcPr>
          <w:p w:rsidR="00DD4D46" w:rsidRPr="00B237B0" w:rsidRDefault="00DD4D46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>Laurea vecchio ordinamento o secondo livello specialistico</w:t>
            </w:r>
          </w:p>
        </w:tc>
        <w:tc>
          <w:tcPr>
            <w:tcW w:w="2126" w:type="dxa"/>
          </w:tcPr>
          <w:p w:rsidR="00DD4D46" w:rsidRPr="00B237B0" w:rsidRDefault="00DD4D46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Fino a 100      Punti 12 </w:t>
            </w:r>
          </w:p>
          <w:p w:rsidR="00DD4D46" w:rsidRPr="00B237B0" w:rsidRDefault="00DD4D46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Da 101 a 105 Punti 15 </w:t>
            </w:r>
          </w:p>
          <w:p w:rsidR="00DD4D46" w:rsidRPr="00B237B0" w:rsidRDefault="00DD4D46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Da 106 a 110 Punti 18 </w:t>
            </w:r>
          </w:p>
          <w:p w:rsidR="00DD4D46" w:rsidRPr="00B237B0" w:rsidRDefault="00DD4D46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Lode                Punti  2 </w:t>
            </w:r>
          </w:p>
          <w:p w:rsidR="00DD4D46" w:rsidRPr="00B237B0" w:rsidRDefault="00DD4D46" w:rsidP="009735FE">
            <w:pPr>
              <w:rPr>
                <w:rFonts w:cstheme="minorHAnsi"/>
                <w:b/>
              </w:rPr>
            </w:pPr>
            <w:r w:rsidRPr="00B237B0">
              <w:rPr>
                <w:rFonts w:cstheme="minorHAnsi"/>
                <w:b/>
              </w:rPr>
              <w:t>Max 20 Pt</w:t>
            </w:r>
          </w:p>
        </w:tc>
        <w:tc>
          <w:tcPr>
            <w:tcW w:w="1418" w:type="dxa"/>
            <w:vAlign w:val="center"/>
          </w:tcPr>
          <w:p w:rsidR="00DD4D46" w:rsidRPr="00B237B0" w:rsidRDefault="00DD4D46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DD4D46" w:rsidRPr="00B237B0" w:rsidRDefault="00DD4D46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B237B0">
        <w:tc>
          <w:tcPr>
            <w:tcW w:w="4536" w:type="dxa"/>
          </w:tcPr>
          <w:p w:rsidR="00B237B0" w:rsidRPr="00B237B0" w:rsidRDefault="00B237B0" w:rsidP="00B237B0">
            <w:pPr>
              <w:ind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Titoli di studio ( Master, Corsi di Perfezionamento e/o Formazione di durata annuale)</w:t>
            </w:r>
          </w:p>
          <w:p w:rsidR="00B237B0" w:rsidRPr="00B237B0" w:rsidRDefault="00B237B0" w:rsidP="009735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 Dottorato </w:t>
            </w:r>
          </w:p>
          <w:p w:rsidR="00B237B0" w:rsidRPr="00B237B0" w:rsidRDefault="00B237B0" w:rsidP="009735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>Master</w:t>
            </w:r>
          </w:p>
          <w:p w:rsidR="00B237B0" w:rsidRPr="00B237B0" w:rsidRDefault="00B237B0" w:rsidP="009735FE">
            <w:pPr>
              <w:ind w:left="179" w:right="141"/>
              <w:jc w:val="right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 Perfezionamento </w:t>
            </w:r>
          </w:p>
        </w:tc>
        <w:tc>
          <w:tcPr>
            <w:tcW w:w="2126" w:type="dxa"/>
          </w:tcPr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</w:p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</w:p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5</w:t>
            </w:r>
          </w:p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4 </w:t>
            </w:r>
          </w:p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3 </w:t>
            </w:r>
          </w:p>
          <w:p w:rsidR="00B237B0" w:rsidRPr="00B237B0" w:rsidRDefault="00B237B0" w:rsidP="009735FE">
            <w:pPr>
              <w:ind w:left="142" w:right="141"/>
              <w:rPr>
                <w:rFonts w:cstheme="minorHAnsi"/>
                <w:b/>
              </w:rPr>
            </w:pPr>
            <w:r w:rsidRPr="00B237B0">
              <w:rPr>
                <w:rFonts w:cstheme="minorHAnsi"/>
                <w:b/>
              </w:rPr>
              <w:t>Max 10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EB4F0F">
        <w:tc>
          <w:tcPr>
            <w:tcW w:w="4536" w:type="dxa"/>
          </w:tcPr>
          <w:p w:rsidR="00B237B0" w:rsidRPr="00B237B0" w:rsidRDefault="00B237B0" w:rsidP="00B237B0">
            <w:pPr>
              <w:ind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Incarichi organizzativi e gestionali</w:t>
            </w:r>
          </w:p>
        </w:tc>
        <w:tc>
          <w:tcPr>
            <w:tcW w:w="2126" w:type="dxa"/>
          </w:tcPr>
          <w:p w:rsidR="00B237B0" w:rsidRPr="00B237B0" w:rsidRDefault="00B237B0" w:rsidP="009735FE">
            <w:pPr>
              <w:pStyle w:val="TableParagraph"/>
              <w:spacing w:line="276" w:lineRule="auto"/>
              <w:ind w:left="142" w:right="141"/>
              <w:rPr>
                <w:spacing w:val="1"/>
              </w:rPr>
            </w:pPr>
            <w:r w:rsidRPr="00B237B0">
              <w:t>Punti</w:t>
            </w:r>
            <w:r w:rsidRPr="00B237B0">
              <w:rPr>
                <w:spacing w:val="49"/>
              </w:rPr>
              <w:t xml:space="preserve"> </w:t>
            </w:r>
            <w:r w:rsidRPr="00B237B0">
              <w:t>2</w:t>
            </w:r>
            <w:r w:rsidRPr="00B237B0">
              <w:rPr>
                <w:spacing w:val="1"/>
              </w:rPr>
              <w:t xml:space="preserve"> </w:t>
            </w:r>
          </w:p>
          <w:p w:rsidR="00B237B0" w:rsidRPr="00B237B0" w:rsidRDefault="00B237B0" w:rsidP="009735FE">
            <w:pPr>
              <w:pStyle w:val="TableParagraph"/>
              <w:spacing w:line="276" w:lineRule="auto"/>
              <w:ind w:left="142" w:right="141"/>
              <w:rPr>
                <w:b/>
              </w:rPr>
            </w:pPr>
            <w:r w:rsidRPr="00B237B0">
              <w:rPr>
                <w:b/>
              </w:rPr>
              <w:t>Max</w:t>
            </w:r>
            <w:r w:rsidRPr="00B237B0">
              <w:rPr>
                <w:b/>
                <w:spacing w:val="-2"/>
              </w:rPr>
              <w:t xml:space="preserve"> 10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B237B0">
        <w:tc>
          <w:tcPr>
            <w:tcW w:w="453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>Esperienza in attività di docente/tutor/facilitatore o valutatore di piani PON- FESR ( p. 3 per ogni anno)</w:t>
            </w:r>
          </w:p>
        </w:tc>
        <w:tc>
          <w:tcPr>
            <w:tcW w:w="212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3 </w:t>
            </w:r>
          </w:p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  <w:b/>
              </w:rPr>
              <w:t>Max 9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B237B0">
        <w:tc>
          <w:tcPr>
            <w:tcW w:w="453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t xml:space="preserve"> </w:t>
            </w:r>
            <w:r w:rsidRPr="00B237B0">
              <w:rPr>
                <w:rFonts w:cstheme="minorHAnsi"/>
              </w:rPr>
              <w:t xml:space="preserve">Esperienze nell'autovalutazione di Istituto e/o componente del Nucleo di valutazione d'Istituto </w:t>
            </w:r>
          </w:p>
        </w:tc>
        <w:tc>
          <w:tcPr>
            <w:tcW w:w="212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3 </w:t>
            </w:r>
          </w:p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  <w:b/>
              </w:rPr>
              <w:t>Max 9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B237B0">
        <w:tc>
          <w:tcPr>
            <w:tcW w:w="453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 Membro  Comitato di Valutazione Docenti </w:t>
            </w:r>
          </w:p>
        </w:tc>
        <w:tc>
          <w:tcPr>
            <w:tcW w:w="2126" w:type="dxa"/>
            <w:vAlign w:val="center"/>
          </w:tcPr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</w:rPr>
              <w:t xml:space="preserve">Punti 3 </w:t>
            </w:r>
          </w:p>
          <w:p w:rsidR="00B237B0" w:rsidRPr="00B237B0" w:rsidRDefault="00B237B0" w:rsidP="009735FE">
            <w:pPr>
              <w:rPr>
                <w:rFonts w:cstheme="minorHAnsi"/>
              </w:rPr>
            </w:pPr>
            <w:r w:rsidRPr="00B237B0">
              <w:rPr>
                <w:rFonts w:cstheme="minorHAnsi"/>
                <w:b/>
              </w:rPr>
              <w:t>Max 6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  <w:tr w:rsidR="00B237B0" w:rsidTr="00B237B0">
        <w:tc>
          <w:tcPr>
            <w:tcW w:w="4536" w:type="dxa"/>
          </w:tcPr>
          <w:p w:rsidR="00B237B0" w:rsidRPr="00B237B0" w:rsidRDefault="00B237B0" w:rsidP="00B237B0">
            <w:pPr>
              <w:ind w:left="179" w:right="141" w:hanging="145"/>
              <w:rPr>
                <w:rFonts w:cstheme="minorHAnsi"/>
              </w:rPr>
            </w:pPr>
            <w:r w:rsidRPr="00B237B0">
              <w:rPr>
                <w:rFonts w:cstheme="minorHAnsi"/>
              </w:rPr>
              <w:t>Certificazioni relative a competenze informatiche e digitali</w:t>
            </w:r>
          </w:p>
        </w:tc>
        <w:tc>
          <w:tcPr>
            <w:tcW w:w="2126" w:type="dxa"/>
          </w:tcPr>
          <w:p w:rsidR="00B237B0" w:rsidRPr="00B237B0" w:rsidRDefault="00B237B0" w:rsidP="009735FE">
            <w:pPr>
              <w:ind w:left="142" w:right="141"/>
              <w:rPr>
                <w:rFonts w:cstheme="minorHAnsi"/>
              </w:rPr>
            </w:pPr>
            <w:r w:rsidRPr="00B237B0">
              <w:rPr>
                <w:rFonts w:cstheme="minorHAnsi"/>
              </w:rPr>
              <w:t>Punti 2</w:t>
            </w:r>
          </w:p>
          <w:p w:rsidR="00B237B0" w:rsidRPr="00B237B0" w:rsidRDefault="00B237B0" w:rsidP="009735FE">
            <w:pPr>
              <w:ind w:left="142" w:right="141"/>
              <w:rPr>
                <w:b/>
              </w:rPr>
            </w:pPr>
            <w:r w:rsidRPr="00B237B0">
              <w:rPr>
                <w:rFonts w:cstheme="minorHAnsi"/>
                <w:b/>
              </w:rPr>
              <w:t>Max  6 Pt</w:t>
            </w:r>
          </w:p>
        </w:tc>
        <w:tc>
          <w:tcPr>
            <w:tcW w:w="1418" w:type="dxa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B237B0" w:rsidRPr="00B237B0" w:rsidRDefault="00B237B0" w:rsidP="009735FE">
            <w:pPr>
              <w:jc w:val="center"/>
              <w:rPr>
                <w:rFonts w:cstheme="minorHAnsi"/>
              </w:rPr>
            </w:pPr>
          </w:p>
        </w:tc>
      </w:tr>
    </w:tbl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791B26"/>
    <w:p w:rsidR="00B237B0" w:rsidRDefault="00B237B0" w:rsidP="00B237B0">
      <w:r>
        <w:t>All.B 5</w:t>
      </w:r>
    </w:p>
    <w:p w:rsidR="00B237B0" w:rsidRDefault="00B237B0" w:rsidP="00791B26"/>
    <w:p w:rsidR="00791B26" w:rsidRDefault="00791B26" w:rsidP="00791B26">
      <w:r>
        <w:t>Nome     _________________________</w:t>
      </w:r>
    </w:p>
    <w:p w:rsidR="00791B26" w:rsidRDefault="00791B26" w:rsidP="00791B26">
      <w:r>
        <w:t>Qualifica ________________________</w:t>
      </w:r>
    </w:p>
    <w:tbl>
      <w:tblPr>
        <w:tblW w:w="9886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  <w:gridCol w:w="1560"/>
        <w:gridCol w:w="1134"/>
        <w:gridCol w:w="1398"/>
      </w:tblGrid>
      <w:tr w:rsidR="00791B26" w:rsidRPr="00AB6A59" w:rsidTr="00FD184B">
        <w:trPr>
          <w:jc w:val="center"/>
        </w:trPr>
        <w:tc>
          <w:tcPr>
            <w:tcW w:w="5794" w:type="dxa"/>
            <w:vAlign w:val="center"/>
          </w:tcPr>
          <w:p w:rsidR="00791B26" w:rsidRPr="004706FE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 w:val="44"/>
                <w:szCs w:val="20"/>
              </w:rPr>
              <w:t>PERSONALE ATA</w:t>
            </w:r>
          </w:p>
        </w:tc>
        <w:tc>
          <w:tcPr>
            <w:tcW w:w="1560" w:type="dxa"/>
            <w:vAlign w:val="center"/>
          </w:tcPr>
          <w:p w:rsidR="00791B26" w:rsidRPr="00791B26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18"/>
              </w:rPr>
            </w:pPr>
            <w:r w:rsidRPr="00791B26">
              <w:rPr>
                <w:rFonts w:cstheme="minorHAnsi"/>
                <w:b/>
                <w:sz w:val="32"/>
                <w:szCs w:val="18"/>
              </w:rPr>
              <w:t>PUNTI</w:t>
            </w:r>
          </w:p>
        </w:tc>
        <w:tc>
          <w:tcPr>
            <w:tcW w:w="1134" w:type="dxa"/>
            <w:vAlign w:val="center"/>
          </w:tcPr>
          <w:p w:rsidR="00791B26" w:rsidRPr="0094367D" w:rsidRDefault="00791B26" w:rsidP="00791B26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 xml:space="preserve">Parte riservata al </w:t>
            </w:r>
            <w:r>
              <w:rPr>
                <w:rFonts w:cstheme="minorHAnsi"/>
                <w:b/>
                <w:sz w:val="18"/>
                <w:szCs w:val="18"/>
              </w:rPr>
              <w:t>candidato</w:t>
            </w:r>
            <w:r w:rsidRPr="0094367D">
              <w:rPr>
                <w:rFonts w:cstheme="minorHAnsi"/>
                <w:b/>
                <w:sz w:val="18"/>
                <w:szCs w:val="18"/>
              </w:rPr>
              <w:t xml:space="preserve"> che indica solo il punteggio</w:t>
            </w:r>
          </w:p>
        </w:tc>
        <w:tc>
          <w:tcPr>
            <w:tcW w:w="1398" w:type="dxa"/>
            <w:vAlign w:val="center"/>
          </w:tcPr>
          <w:p w:rsidR="00791B26" w:rsidRPr="0094367D" w:rsidRDefault="00791B26" w:rsidP="009735F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4706FE" w:rsidRPr="00FD184B" w:rsidTr="00FD184B">
        <w:trPr>
          <w:jc w:val="center"/>
        </w:trPr>
        <w:tc>
          <w:tcPr>
            <w:tcW w:w="5794" w:type="dxa"/>
            <w:vAlign w:val="center"/>
          </w:tcPr>
          <w:p w:rsidR="004706FE" w:rsidRPr="00FD184B" w:rsidRDefault="004706FE" w:rsidP="009735FE">
            <w:pPr>
              <w:pStyle w:val="Corpodeltesto"/>
              <w:rPr>
                <w:rFonts w:asciiTheme="minorHAnsi" w:hAnsiTheme="minorHAnsi" w:cstheme="minorHAnsi"/>
                <w:szCs w:val="20"/>
              </w:rPr>
            </w:pPr>
            <w:r w:rsidRPr="00FD184B">
              <w:rPr>
                <w:rFonts w:asciiTheme="minorHAnsi" w:hAnsiTheme="minorHAnsi" w:cstheme="minorHAnsi"/>
                <w:szCs w:val="20"/>
              </w:rPr>
              <w:t>Laurea vecchio ordinamento o secondo livello specialistico</w:t>
            </w:r>
          </w:p>
        </w:tc>
        <w:tc>
          <w:tcPr>
            <w:tcW w:w="1560" w:type="dxa"/>
            <w:vAlign w:val="center"/>
          </w:tcPr>
          <w:p w:rsidR="004706FE" w:rsidRPr="00FD184B" w:rsidRDefault="00296A61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6</w:t>
            </w:r>
          </w:p>
        </w:tc>
        <w:tc>
          <w:tcPr>
            <w:tcW w:w="1134" w:type="dxa"/>
            <w:vAlign w:val="center"/>
          </w:tcPr>
          <w:p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DD4D4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Diploma di scuola secondaria superiore di </w:t>
            </w:r>
            <w:r w:rsidR="00296A61" w:rsidRPr="00FD184B">
              <w:rPr>
                <w:rFonts w:cstheme="minorHAnsi"/>
                <w:szCs w:val="20"/>
              </w:rPr>
              <w:t>II</w:t>
            </w:r>
            <w:r w:rsidRPr="00FD184B">
              <w:rPr>
                <w:rFonts w:cstheme="minorHAnsi"/>
                <w:szCs w:val="20"/>
              </w:rPr>
              <w:t xml:space="preserve"> grado</w:t>
            </w:r>
            <w:r w:rsidR="00DD4D46">
              <w:rPr>
                <w:rFonts w:cstheme="minorHAnsi"/>
                <w:szCs w:val="20"/>
              </w:rPr>
              <w:t xml:space="preserve"> (solo per i Collaboratori scolastici)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4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Altro diploma scuola secondaria II grado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296A6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di collaborazione con il DSGA - solo per gli Assistenti</w:t>
            </w:r>
            <w:r w:rsidR="00296A61" w:rsidRPr="00FD184B">
              <w:rPr>
                <w:rFonts w:cstheme="minorHAnsi"/>
                <w:szCs w:val="20"/>
              </w:rPr>
              <w:t xml:space="preserve">  </w:t>
            </w:r>
            <w:r w:rsidRPr="00FD184B">
              <w:rPr>
                <w:rFonts w:cstheme="minorHAnsi"/>
                <w:szCs w:val="20"/>
              </w:rPr>
              <w:t>Amministrativi (Incarico di Sostituto del D.S.G.A.)</w:t>
            </w:r>
            <w:r w:rsidR="00296A61" w:rsidRPr="00FD184B">
              <w:rPr>
                <w:rFonts w:cstheme="minorHAnsi"/>
                <w:szCs w:val="20"/>
              </w:rPr>
              <w:t xml:space="preserve"> –per ogni mese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  <w:p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Seconda posizione economica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3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Beneficiario Art. 7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specifici (Max n.5)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1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jc w:val="center"/>
        </w:trPr>
        <w:tc>
          <w:tcPr>
            <w:tcW w:w="5794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Attività svolta in progetti PON – POR (Max 8 esperienze)</w:t>
            </w:r>
          </w:p>
        </w:tc>
        <w:tc>
          <w:tcPr>
            <w:tcW w:w="1560" w:type="dxa"/>
            <w:vAlign w:val="center"/>
          </w:tcPr>
          <w:p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</w:tc>
        <w:tc>
          <w:tcPr>
            <w:tcW w:w="1134" w:type="dxa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:rsidTr="00FD184B">
        <w:trPr>
          <w:trHeight w:val="303"/>
          <w:jc w:val="center"/>
        </w:trPr>
        <w:tc>
          <w:tcPr>
            <w:tcW w:w="5794" w:type="dxa"/>
          </w:tcPr>
          <w:p w:rsidR="00296A61" w:rsidRPr="00FD184B" w:rsidRDefault="00296A61" w:rsidP="00296A61">
            <w:pPr>
              <w:ind w:left="179" w:right="141" w:hanging="163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Certificazioni relative a competenze informatiche e digitali</w:t>
            </w:r>
            <w:r w:rsidRPr="00FD184B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  <w:p w:rsidR="00296A61" w:rsidRPr="00FD184B" w:rsidRDefault="00296A61" w:rsidP="00FD184B">
            <w:pPr>
              <w:spacing w:after="0"/>
              <w:ind w:right="141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791B26" w:rsidRPr="00FD184B" w:rsidRDefault="00791B26" w:rsidP="00DC3ABB">
      <w:pPr>
        <w:rPr>
          <w:sz w:val="24"/>
        </w:rPr>
      </w:pPr>
    </w:p>
    <w:sectPr w:rsidR="00791B26" w:rsidRPr="00FD184B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928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874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829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783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738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693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647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602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557" w:hanging="116"/>
      </w:pPr>
      <w:rPr>
        <w:rFonts w:hint="default"/>
        <w:lang w:val="it-IT" w:eastAsia="en-US" w:bidi="ar-SA"/>
      </w:rPr>
    </w:lvl>
  </w:abstractNum>
  <w:abstractNum w:abstractNumId="1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C3ABB"/>
    <w:rsid w:val="0003557C"/>
    <w:rsid w:val="000E606D"/>
    <w:rsid w:val="00144F02"/>
    <w:rsid w:val="00193C2C"/>
    <w:rsid w:val="00281FEC"/>
    <w:rsid w:val="00296A61"/>
    <w:rsid w:val="00424B9B"/>
    <w:rsid w:val="004706FE"/>
    <w:rsid w:val="004901CD"/>
    <w:rsid w:val="00584BC4"/>
    <w:rsid w:val="00637867"/>
    <w:rsid w:val="00662BC4"/>
    <w:rsid w:val="00722305"/>
    <w:rsid w:val="00791B26"/>
    <w:rsid w:val="008A0D25"/>
    <w:rsid w:val="008E39ED"/>
    <w:rsid w:val="00903861"/>
    <w:rsid w:val="00923654"/>
    <w:rsid w:val="009F146A"/>
    <w:rsid w:val="00B237B0"/>
    <w:rsid w:val="00BA60CB"/>
    <w:rsid w:val="00BF699E"/>
    <w:rsid w:val="00D50E58"/>
    <w:rsid w:val="00D84F74"/>
    <w:rsid w:val="00DC3ABB"/>
    <w:rsid w:val="00DD4D46"/>
    <w:rsid w:val="00E14D35"/>
    <w:rsid w:val="00ED5485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2021-10-02T08:48:00Z</dcterms:created>
  <dcterms:modified xsi:type="dcterms:W3CDTF">2021-10-02T10:12:00Z</dcterms:modified>
</cp:coreProperties>
</file>